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D3A16F" w14:textId="42B704BE" w:rsidR="007A051F" w:rsidRPr="007A051F" w:rsidRDefault="007A051F">
      <w:pPr>
        <w:rPr>
          <w:b/>
          <w:bCs/>
        </w:rPr>
      </w:pPr>
      <w:r>
        <w:rPr>
          <w:b/>
          <w:bCs/>
        </w:rPr>
        <w:t>Вычитано</w:t>
      </w:r>
      <w:r w:rsidRPr="007A051F">
        <w:rPr>
          <w:b/>
          <w:bCs/>
        </w:rPr>
        <w:t xml:space="preserve">: </w:t>
      </w:r>
      <w:r>
        <w:rPr>
          <w:b/>
          <w:bCs/>
        </w:rPr>
        <w:t>Посохин</w:t>
      </w:r>
    </w:p>
    <w:p w14:paraId="5BD92DF0" w14:textId="22CB56F4" w:rsidR="00B64F7C" w:rsidRPr="00286D59" w:rsidRDefault="006F675E">
      <w:pPr>
        <w:rPr>
          <w:b/>
          <w:bCs/>
        </w:rPr>
      </w:pPr>
      <w:r w:rsidRPr="00286D59">
        <w:rPr>
          <w:b/>
          <w:bCs/>
        </w:rPr>
        <w:t>Рубрика: Безопасность на дорогах</w:t>
      </w:r>
    </w:p>
    <w:p w14:paraId="35C446A6" w14:textId="77777777" w:rsidR="006F675E" w:rsidRPr="00286D59" w:rsidRDefault="00BB5A98" w:rsidP="00BB5A98">
      <w:pPr>
        <w:tabs>
          <w:tab w:val="left" w:pos="1095"/>
        </w:tabs>
        <w:rPr>
          <w:highlight w:val="yellow"/>
        </w:rPr>
      </w:pPr>
      <w:r w:rsidRPr="00286D59">
        <w:rPr>
          <w:highlight w:val="yellow"/>
        </w:rPr>
        <w:t>Главная причина1 – Начальник Управления Госавтоинспекции МВД по РТ подполковник полиции Дмитрий Кузнецов</w:t>
      </w:r>
    </w:p>
    <w:p w14:paraId="45D72ED0" w14:textId="252E8211" w:rsidR="00BB5A98" w:rsidRPr="00286D59" w:rsidRDefault="00BB5A98" w:rsidP="00BB5A98">
      <w:pPr>
        <w:tabs>
          <w:tab w:val="left" w:pos="1095"/>
        </w:tabs>
      </w:pPr>
      <w:r w:rsidRPr="00286D59">
        <w:rPr>
          <w:highlight w:val="yellow"/>
        </w:rPr>
        <w:t>Главная причина2 – Видеофиксация находит людей, которые н</w:t>
      </w:r>
      <w:r w:rsidR="00286D59" w:rsidRPr="00286D59">
        <w:rPr>
          <w:highlight w:val="yellow"/>
        </w:rPr>
        <w:t>е</w:t>
      </w:r>
      <w:r w:rsidRPr="00286D59">
        <w:rPr>
          <w:highlight w:val="yellow"/>
        </w:rPr>
        <w:t xml:space="preserve"> заботятся о безопасности своих детей</w:t>
      </w:r>
    </w:p>
    <w:p w14:paraId="6B2BB99A" w14:textId="77777777" w:rsidR="0029156A" w:rsidRPr="003A7FB2" w:rsidRDefault="009D6016" w:rsidP="003A7FB2">
      <w:pPr>
        <w:pStyle w:val="a3"/>
      </w:pPr>
      <w:r w:rsidRPr="003A7FB2">
        <w:t>Главная причина аварий на дорогах</w:t>
      </w:r>
    </w:p>
    <w:p w14:paraId="077C3333" w14:textId="3CEAD8C8" w:rsidR="009D6016" w:rsidRPr="003A7FB2" w:rsidRDefault="00107683">
      <w:pPr>
        <w:rPr>
          <w:b/>
        </w:rPr>
      </w:pPr>
      <w:r w:rsidRPr="003A7FB2">
        <w:rPr>
          <w:b/>
        </w:rPr>
        <w:t>Странное дело: сотрудники ГАИ постоянно проводят профилактическую работу и работу с нарушителями ДТП, а ситуация в корне не меняется. Продолжаются аварии и трагедии. Можно ли изменить ситуацию? Об этом как раз говорил на пресс</w:t>
      </w:r>
      <w:r w:rsidR="00286D59" w:rsidRPr="00286D59">
        <w:rPr>
          <w:b/>
        </w:rPr>
        <w:t>-</w:t>
      </w:r>
      <w:r w:rsidRPr="003A7FB2">
        <w:rPr>
          <w:b/>
        </w:rPr>
        <w:t>конференции новый начальник Управления Госавтоинспекции МВД по РТ подполковник полиции Дмитрий Кузнецов.</w:t>
      </w:r>
    </w:p>
    <w:p w14:paraId="42C4CE85" w14:textId="77777777" w:rsidR="00107683" w:rsidRDefault="00107683" w:rsidP="003A7FB2">
      <w:pPr>
        <w:pStyle w:val="a3"/>
      </w:pPr>
      <w:r>
        <w:t>Новый начальник</w:t>
      </w:r>
    </w:p>
    <w:p w14:paraId="1333977D" w14:textId="7293D123" w:rsidR="00107683" w:rsidRDefault="00107683">
      <w:r>
        <w:t xml:space="preserve">Начальник в Туву назначен новый, но… ничего нового он в Туве не увидел. До этого он служил в Республике Алтай, а там </w:t>
      </w:r>
      <w:r w:rsidR="00286D59">
        <w:t>почти</w:t>
      </w:r>
      <w:r>
        <w:t xml:space="preserve"> такая же ситуация с ДТП.</w:t>
      </w:r>
      <w:r w:rsidR="00286D59">
        <w:t xml:space="preserve"> Разве что </w:t>
      </w:r>
      <w:r>
        <w:t xml:space="preserve">немного </w:t>
      </w:r>
      <w:r w:rsidR="00286D59">
        <w:t>по</w:t>
      </w:r>
      <w:r>
        <w:t>лучше</w:t>
      </w:r>
      <w:r w:rsidR="00286D59">
        <w:t>. Н</w:t>
      </w:r>
      <w:r>
        <w:t>о проблемы те же</w:t>
      </w:r>
      <w:r w:rsidR="00455A45">
        <w:t>:</w:t>
      </w:r>
      <w:r>
        <w:t xml:space="preserve"> так же коровы и овцы на самовыпасе</w:t>
      </w:r>
      <w:r w:rsidR="00286D59">
        <w:t xml:space="preserve"> выходят на дороги</w:t>
      </w:r>
      <w:r>
        <w:t xml:space="preserve">, </w:t>
      </w:r>
      <w:r w:rsidR="00286D59">
        <w:t xml:space="preserve">а </w:t>
      </w:r>
      <w:r>
        <w:t>в городе т</w:t>
      </w:r>
      <w:r w:rsidR="00286D59">
        <w:t>ак</w:t>
      </w:r>
      <w:r>
        <w:t xml:space="preserve"> же недостаточно освещены улицы. </w:t>
      </w:r>
    </w:p>
    <w:p w14:paraId="3D4761B7" w14:textId="79DC75A2" w:rsidR="00F629C8" w:rsidRDefault="00107683">
      <w:r>
        <w:t>Да и в Республике Алтай Дмитрий Кузнецов был почти «своим»</w:t>
      </w:r>
      <w:r w:rsidR="00286D59">
        <w:t>. О</w:t>
      </w:r>
      <w:r>
        <w:t xml:space="preserve">н родом из Алтайского края. </w:t>
      </w:r>
      <w:r w:rsidR="00286D59">
        <w:t xml:space="preserve">Поэтому и </w:t>
      </w:r>
      <w:r w:rsidR="00455A45">
        <w:t>в</w:t>
      </w:r>
      <w:r>
        <w:t xml:space="preserve"> Туве </w:t>
      </w:r>
      <w:r w:rsidR="00286D59">
        <w:t xml:space="preserve">он быстро </w:t>
      </w:r>
      <w:r>
        <w:t>«акклиматизировался»</w:t>
      </w:r>
      <w:r w:rsidR="00286D59">
        <w:t xml:space="preserve">. </w:t>
      </w:r>
      <w:r w:rsidR="000E33EA">
        <w:t>В</w:t>
      </w:r>
      <w:r w:rsidR="00286D59">
        <w:t xml:space="preserve"> том, что </w:t>
      </w:r>
      <w:r w:rsidR="000E33EA">
        <w:t xml:space="preserve">он здесь недавно, </w:t>
      </w:r>
      <w:r w:rsidR="00286D59">
        <w:t xml:space="preserve">начальника Управления </w:t>
      </w:r>
      <w:r w:rsidR="000E33EA">
        <w:t xml:space="preserve">Госавтоинспекции выдают разве что </w:t>
      </w:r>
      <w:r>
        <w:t>не</w:t>
      </w:r>
      <w:r w:rsidR="000E33EA">
        <w:t>большие</w:t>
      </w:r>
      <w:r w:rsidR="00F629C8">
        <w:t xml:space="preserve"> заминки</w:t>
      </w:r>
      <w:r w:rsidR="000E33EA">
        <w:t>, когда он п</w:t>
      </w:r>
      <w:r w:rsidR="00F629C8">
        <w:t>роизно</w:t>
      </w:r>
      <w:r w:rsidR="000E33EA">
        <w:t xml:space="preserve">сит </w:t>
      </w:r>
      <w:r w:rsidR="00F629C8">
        <w:t>названи</w:t>
      </w:r>
      <w:r w:rsidR="000E33EA">
        <w:t>я</w:t>
      </w:r>
      <w:r w:rsidR="00F629C8">
        <w:t xml:space="preserve"> кожуунов и </w:t>
      </w:r>
      <w:r w:rsidR="000E33EA">
        <w:t xml:space="preserve">некоторых </w:t>
      </w:r>
      <w:r w:rsidR="00F629C8">
        <w:t>населенных пунктов</w:t>
      </w:r>
      <w:r w:rsidR="000E33EA">
        <w:t xml:space="preserve">. </w:t>
      </w:r>
    </w:p>
    <w:p w14:paraId="767C7202" w14:textId="6EEA00F0" w:rsidR="00F629C8" w:rsidRDefault="000E33EA">
      <w:r>
        <w:t>Кузнецов р</w:t>
      </w:r>
      <w:r w:rsidR="00F629C8">
        <w:t xml:space="preserve">аботу сотрудников ГАИ Тувы оценивает хорошо. Но считает, что </w:t>
      </w:r>
      <w:r w:rsidR="008345D9">
        <w:t xml:space="preserve">в целом в регионе нужно больше налегать на профилактику. Налегать всем. </w:t>
      </w:r>
    </w:p>
    <w:p w14:paraId="1F2EB056" w14:textId="77777777" w:rsidR="00F629C8" w:rsidRDefault="00F629C8" w:rsidP="003A7FB2">
      <w:pPr>
        <w:pStyle w:val="a3"/>
      </w:pPr>
      <w:r>
        <w:t>Пьяные водители и пешеходы</w:t>
      </w:r>
    </w:p>
    <w:p w14:paraId="5D2FA596" w14:textId="35143610" w:rsidR="00F664E2" w:rsidRDefault="00F664E2" w:rsidP="00F664E2">
      <w:r>
        <w:t xml:space="preserve">По итогам первых двух месяцев 2025 года на 56,8% отмечается рост количества дорожно-транспортных происшествий (с 37 до 58). В результате  ДТП погибли восемь человек. </w:t>
      </w:r>
      <w:r w:rsidR="00BE1718">
        <w:t>П</w:t>
      </w:r>
      <w:r>
        <w:t>олучили ранения 68 участников дорожного движения.</w:t>
      </w:r>
    </w:p>
    <w:p w14:paraId="07F05D3D" w14:textId="39F5FC8F" w:rsidR="00F664E2" w:rsidRDefault="00F301A3" w:rsidP="00F664E2">
      <w:r>
        <w:t>П</w:t>
      </w:r>
      <w:r w:rsidR="00BE1718">
        <w:t xml:space="preserve">очти 80% аварий произошли по вине водителей. Чаще всего ДТП </w:t>
      </w:r>
      <w:r>
        <w:t xml:space="preserve">становится следствием </w:t>
      </w:r>
      <w:r w:rsidR="00BE1718">
        <w:t xml:space="preserve">превышения </w:t>
      </w:r>
      <w:r>
        <w:t xml:space="preserve">водителями </w:t>
      </w:r>
      <w:r w:rsidR="00BE1718">
        <w:t>скорости</w:t>
      </w:r>
      <w:r w:rsidR="00455A45">
        <w:t>,</w:t>
      </w:r>
      <w:r w:rsidR="00F664E2">
        <w:t xml:space="preserve"> управлени</w:t>
      </w:r>
      <w:r w:rsidR="00455A45">
        <w:t>я</w:t>
      </w:r>
      <w:r w:rsidR="00F664E2">
        <w:t xml:space="preserve"> транспортными средствами </w:t>
      </w:r>
      <w:r w:rsidR="00455A45">
        <w:t xml:space="preserve">лицами </w:t>
      </w:r>
      <w:r w:rsidR="00F664E2">
        <w:t xml:space="preserve">в нетрезвом состоянии и </w:t>
      </w:r>
      <w:r w:rsidR="00455A45">
        <w:t xml:space="preserve">теми, у кого нет водительских прав. </w:t>
      </w:r>
    </w:p>
    <w:p w14:paraId="2B35964C" w14:textId="77777777" w:rsidR="00F664E2" w:rsidRDefault="00BE1718" w:rsidP="00F664E2">
      <w:r>
        <w:t xml:space="preserve">Именно водители, </w:t>
      </w:r>
      <w:r w:rsidR="00F664E2">
        <w:t>находивши</w:t>
      </w:r>
      <w:r>
        <w:t xml:space="preserve">еся </w:t>
      </w:r>
      <w:r w:rsidR="00F664E2">
        <w:t>в состоянии опьянения, соверш</w:t>
      </w:r>
      <w:r>
        <w:t>или восемь ДТП</w:t>
      </w:r>
      <w:r w:rsidR="00F664E2">
        <w:t xml:space="preserve">, в результате которых </w:t>
      </w:r>
      <w:r>
        <w:t>три</w:t>
      </w:r>
      <w:r w:rsidR="00F664E2">
        <w:t xml:space="preserve"> участника дорожного движения погибли и </w:t>
      </w:r>
      <w:r>
        <w:t>семь</w:t>
      </w:r>
      <w:r w:rsidR="00F664E2">
        <w:t xml:space="preserve"> получили ранения.</w:t>
      </w:r>
    </w:p>
    <w:p w14:paraId="41D3B0BC" w14:textId="2EA2E3C3" w:rsidR="00F664E2" w:rsidRDefault="00BE1718" w:rsidP="00F664E2">
      <w:r>
        <w:t>За руль садиться пьяным нельзя. А пешком ходить в состоянии опьянения никто</w:t>
      </w:r>
      <w:r w:rsidR="00182222">
        <w:t xml:space="preserve"> запретить</w:t>
      </w:r>
      <w:r>
        <w:t xml:space="preserve"> не может. </w:t>
      </w:r>
      <w:r w:rsidR="00182222">
        <w:t xml:space="preserve">Штраф за это не выпишут и за решетку не посадят. </w:t>
      </w:r>
      <w:r>
        <w:t xml:space="preserve">Но четыре ДТП произошли по вине </w:t>
      </w:r>
      <w:r w:rsidR="00433D4A">
        <w:t xml:space="preserve">нетрезвых </w:t>
      </w:r>
      <w:r>
        <w:t>пешеходов. Всего п</w:t>
      </w:r>
      <w:r w:rsidR="00F664E2">
        <w:t xml:space="preserve">о вине пешеходов совершено 13 ДТП, в результате которых погибло </w:t>
      </w:r>
      <w:r>
        <w:t>два</w:t>
      </w:r>
      <w:r w:rsidR="00F664E2">
        <w:t xml:space="preserve"> человека и 12 получили ранения. </w:t>
      </w:r>
      <w:r>
        <w:t>Как сказал Дмитрий Кузнецов</w:t>
      </w:r>
      <w:r w:rsidR="00455A45">
        <w:t xml:space="preserve">: </w:t>
      </w:r>
      <w:r>
        <w:t>«</w:t>
      </w:r>
      <w:r w:rsidR="00455A45">
        <w:t>О</w:t>
      </w:r>
      <w:r w:rsidR="00F664E2">
        <w:t>сновные нарушения, допускаемые пешеходами – нахождение на проезжей части без цели ее перехода и переход через проезжую часть вне пешеходного перехода</w:t>
      </w:r>
      <w:r>
        <w:t>»</w:t>
      </w:r>
      <w:r w:rsidR="00F664E2">
        <w:t xml:space="preserve">. </w:t>
      </w:r>
      <w:r>
        <w:t>Сократить путь, пере</w:t>
      </w:r>
      <w:r w:rsidR="00455A45">
        <w:t xml:space="preserve">йдя </w:t>
      </w:r>
      <w:r>
        <w:t>дорогу</w:t>
      </w:r>
      <w:r w:rsidR="00182222">
        <w:t>,</w:t>
      </w:r>
      <w:r>
        <w:t xml:space="preserve"> где захочется – это плохо, но </w:t>
      </w:r>
      <w:r w:rsidR="00182222">
        <w:t>хотя бы понятно</w:t>
      </w:r>
      <w:r>
        <w:t>. Но зачем стоять на дороге, если не собираешься ее переходить?</w:t>
      </w:r>
    </w:p>
    <w:p w14:paraId="712FEEF1" w14:textId="77777777" w:rsidR="00BE1718" w:rsidRDefault="00917B25" w:rsidP="003A7FB2">
      <w:pPr>
        <w:pStyle w:val="a3"/>
      </w:pPr>
      <w:r>
        <w:t xml:space="preserve">Не донос, а </w:t>
      </w:r>
      <w:r w:rsidR="00433D4A">
        <w:t>сообщение</w:t>
      </w:r>
      <w:r>
        <w:t>!</w:t>
      </w:r>
    </w:p>
    <w:p w14:paraId="56EE7ACD" w14:textId="250E791B" w:rsidR="00433D4A" w:rsidRDefault="00182222" w:rsidP="00F664E2">
      <w:r>
        <w:t xml:space="preserve">С июля прошлого года в Туве </w:t>
      </w:r>
      <w:r w:rsidR="00433D4A" w:rsidRPr="00433D4A">
        <w:t>мо</w:t>
      </w:r>
      <w:r w:rsidR="00433D4A">
        <w:t>жно</w:t>
      </w:r>
      <w:r w:rsidR="00433D4A" w:rsidRPr="00433D4A">
        <w:t xml:space="preserve"> получить вознаграждение в размере 2500 рублей за сообщение о водителе, находящемся предположительно в состоянии опьянения. </w:t>
      </w:r>
      <w:r w:rsidR="00433D4A">
        <w:t xml:space="preserve">Много ли людей этим воспользовались? Да никто! </w:t>
      </w:r>
    </w:p>
    <w:p w14:paraId="15E9F001" w14:textId="77777777" w:rsidR="00433D4A" w:rsidRDefault="00433D4A" w:rsidP="00F664E2">
      <w:r>
        <w:t xml:space="preserve">Это считают доносом. То есть чем-то нехорошим. Ну и ладно. Можно не получать денег и не называть свое имя. Анонимные сообщения </w:t>
      </w:r>
      <w:r w:rsidR="00455A45">
        <w:t xml:space="preserve">ведь </w:t>
      </w:r>
      <w:r>
        <w:t xml:space="preserve">тоже проверяют. Надо просто подумать, кого может встретить на дороге пьяный водитель. Может быть, вашего родственника. А вы могли бы его спасти, если бы сообщили о пьяном водителе. </w:t>
      </w:r>
    </w:p>
    <w:p w14:paraId="4AA90E8F" w14:textId="77777777" w:rsidR="00433D4A" w:rsidRDefault="00433D4A" w:rsidP="00F664E2">
      <w:r w:rsidRPr="00433D4A">
        <w:t>За управление транспортными средствами в состоянии опьянения сотрудники Госавтоинспекции задержа</w:t>
      </w:r>
      <w:r>
        <w:t>ли</w:t>
      </w:r>
      <w:r w:rsidRPr="00433D4A">
        <w:t xml:space="preserve"> 306 водителей.</w:t>
      </w:r>
    </w:p>
    <w:p w14:paraId="52A066A1" w14:textId="77777777" w:rsidR="00433D4A" w:rsidRDefault="00455A45" w:rsidP="003A7FB2">
      <w:pPr>
        <w:pStyle w:val="a3"/>
      </w:pPr>
      <w:r>
        <w:t>В</w:t>
      </w:r>
      <w:r w:rsidR="00433D4A">
        <w:t>одител</w:t>
      </w:r>
      <w:r>
        <w:t>и</w:t>
      </w:r>
      <w:r w:rsidR="00433D4A">
        <w:t>-нарушител</w:t>
      </w:r>
      <w:r>
        <w:t>и</w:t>
      </w:r>
    </w:p>
    <w:p w14:paraId="6E8E10CB" w14:textId="7C03C6D0" w:rsidR="00AA075D" w:rsidRDefault="00182222" w:rsidP="00AA075D">
      <w:r>
        <w:lastRenderedPageBreak/>
        <w:t>С</w:t>
      </w:r>
      <w:r w:rsidR="00AA075D">
        <w:t>отрудники ГАИ ведут статистику тех, кто грубо наруша</w:t>
      </w:r>
      <w:r>
        <w:t>е</w:t>
      </w:r>
      <w:r w:rsidR="00AA075D">
        <w:t xml:space="preserve">т ПДД. 247 нарушителей были служащими и работниками государственных учреждений и муниципальных организаций. </w:t>
      </w:r>
    </w:p>
    <w:p w14:paraId="5B272193" w14:textId="77777777" w:rsidR="00AA075D" w:rsidRDefault="00AA075D" w:rsidP="00AA075D">
      <w:r>
        <w:t xml:space="preserve">72 из этих нарушителей были за рулем пьяными: 16 сотрудников образовательных учреждений, восемь - здравоохранения, пять - сферы культуры, семь - сферы жизнеобеспечения, 22 военнослужащих, по одному сотруднику судебной системы и силовых структур. </w:t>
      </w:r>
    </w:p>
    <w:p w14:paraId="073FD88D" w14:textId="368A8587" w:rsidR="00F629C8" w:rsidRDefault="00AA075D" w:rsidP="00AA075D">
      <w:r>
        <w:t xml:space="preserve">Вполне приличные люди </w:t>
      </w:r>
      <w:r w:rsidR="00CA1903">
        <w:t xml:space="preserve">как бы садятся </w:t>
      </w:r>
      <w:r>
        <w:t>управлять машиной в состоянии опьянения. Но дальше – еще удивительнее: 151 человек не имел права управления транспортными средствами. Среди них: 58 сотрудников образовательных учреждений, 27 - здравоохранения, девять - сферы культуры, пять - сферы жизнеобеспечения, 15 военнослужащих, восемь сотрудников муниципальных администраций, восемь - силовых структур и один сотрудник судебной системы.</w:t>
      </w:r>
    </w:p>
    <w:p w14:paraId="37634C06" w14:textId="45902FC1" w:rsidR="00AA075D" w:rsidRDefault="00CA1903" w:rsidP="00AA075D">
      <w:r>
        <w:t>При этом в</w:t>
      </w:r>
      <w:r w:rsidR="00AA075D">
        <w:t>се эти перечисленные сферы, как раз и считаются субъектами профилактики. То есть, именно эти сотрудник должны (в идеале) работать с молод</w:t>
      </w:r>
      <w:r>
        <w:t>ыми</w:t>
      </w:r>
      <w:r w:rsidR="00AA075D">
        <w:t xml:space="preserve"> и не только</w:t>
      </w:r>
      <w:r>
        <w:t xml:space="preserve"> людьми</w:t>
      </w:r>
      <w:r w:rsidR="00AA075D">
        <w:t>, объяснять, как важно соблюдать ПДД</w:t>
      </w:r>
      <w:r w:rsidR="003A7FB2">
        <w:t xml:space="preserve">, как важно быть осторожными на дорогах. </w:t>
      </w:r>
    </w:p>
    <w:p w14:paraId="776861DC" w14:textId="77777777" w:rsidR="00F629C8" w:rsidRDefault="003A7FB2" w:rsidP="001E27E8">
      <w:pPr>
        <w:pStyle w:val="a3"/>
      </w:pPr>
      <w:r>
        <w:t>Дети и дорога</w:t>
      </w:r>
    </w:p>
    <w:p w14:paraId="7A7F3366" w14:textId="77777777" w:rsidR="003A7FB2" w:rsidRDefault="003A7FB2" w:rsidP="003A7FB2">
      <w:r>
        <w:t xml:space="preserve">К счастью, за первые два месяца никто из детей не погиб в ДТП. С участием детей до 16 лет </w:t>
      </w:r>
      <w:r w:rsidR="001E27E8">
        <w:t xml:space="preserve">было </w:t>
      </w:r>
      <w:r>
        <w:t xml:space="preserve">восемь </w:t>
      </w:r>
      <w:r w:rsidR="001E27E8">
        <w:t>происшествий</w:t>
      </w:r>
      <w:r>
        <w:t xml:space="preserve">, в которых восемь несовершеннолетних получили ранения. Травматизму на дорогах подвержены и дети-пешеходы и дети-пассажиры. </w:t>
      </w:r>
    </w:p>
    <w:p w14:paraId="7CE3C145" w14:textId="74008952" w:rsidR="003A7FB2" w:rsidRDefault="003A7FB2" w:rsidP="003A7FB2">
      <w:r>
        <w:t xml:space="preserve">За нарушение требований к перевозке детей, установленных ПДД, по части 3 статьи 12.23 КоАП РФ </w:t>
      </w:r>
      <w:r w:rsidR="008163A7">
        <w:t>(</w:t>
      </w:r>
      <w:r w:rsidR="008163A7" w:rsidRPr="008163A7">
        <w:t>перевозк</w:t>
      </w:r>
      <w:r w:rsidR="008163A7">
        <w:t>а</w:t>
      </w:r>
      <w:r w:rsidR="008163A7" w:rsidRPr="008163A7">
        <w:t xml:space="preserve"> детей без автокресла и ремней безопасности</w:t>
      </w:r>
      <w:r w:rsidR="008163A7">
        <w:t xml:space="preserve">) </w:t>
      </w:r>
      <w:r>
        <w:t>к ответственности привлечены 347 водителей.</w:t>
      </w:r>
      <w:r w:rsidR="008163A7">
        <w:t xml:space="preserve"> Это те, кого задержали. </w:t>
      </w:r>
      <w:r w:rsidR="00CA1903">
        <w:t>Камеры в</w:t>
      </w:r>
      <w:r w:rsidR="008163A7">
        <w:t xml:space="preserve">идеофиксация не всегда </w:t>
      </w:r>
      <w:r w:rsidR="00CA1903">
        <w:t>«</w:t>
      </w:r>
      <w:r w:rsidR="008163A7">
        <w:t>вид</w:t>
      </w:r>
      <w:r w:rsidR="00CA1903">
        <w:t>я</w:t>
      </w:r>
      <w:r w:rsidR="008163A7">
        <w:t>т</w:t>
      </w:r>
      <w:r w:rsidR="00CA1903">
        <w:t>»</w:t>
      </w:r>
      <w:r w:rsidR="008163A7">
        <w:t xml:space="preserve">, есть ли в машине </w:t>
      </w:r>
      <w:r w:rsidR="00E2697F">
        <w:t>автокресло</w:t>
      </w:r>
      <w:r w:rsidR="00CA1903">
        <w:t xml:space="preserve">. </w:t>
      </w:r>
      <w:r w:rsidR="00E2697F">
        <w:t xml:space="preserve"> </w:t>
      </w:r>
    </w:p>
    <w:p w14:paraId="487A5F97" w14:textId="0AD498FA" w:rsidR="00E2697F" w:rsidRDefault="00E2697F" w:rsidP="003A7FB2">
      <w:r>
        <w:t>И вот тут мы подходим к самой главной</w:t>
      </w:r>
      <w:r w:rsidR="00CA1903">
        <w:t xml:space="preserve"> «корневой»</w:t>
      </w:r>
      <w:r>
        <w:t xml:space="preserve"> причине всех ДТП. Это – отсутствие ответственности. Если человек </w:t>
      </w:r>
      <w:r w:rsidR="00CA1903">
        <w:t xml:space="preserve">безответственно относится </w:t>
      </w:r>
      <w:r>
        <w:t xml:space="preserve">даже </w:t>
      </w:r>
      <w:r w:rsidR="00CA1903">
        <w:t>к своим</w:t>
      </w:r>
      <w:r>
        <w:t xml:space="preserve"> дет</w:t>
      </w:r>
      <w:r w:rsidR="00CA1903">
        <w:t>ям</w:t>
      </w:r>
      <w:r>
        <w:t xml:space="preserve">, </w:t>
      </w:r>
      <w:r w:rsidR="001E27E8">
        <w:t xml:space="preserve">и </w:t>
      </w:r>
      <w:r>
        <w:t xml:space="preserve">считает возможным подвергнуть </w:t>
      </w:r>
      <w:r w:rsidR="001E27E8">
        <w:t xml:space="preserve">их </w:t>
      </w:r>
      <w:r>
        <w:t>опасности</w:t>
      </w:r>
      <w:r w:rsidR="001E27E8">
        <w:t xml:space="preserve">, </w:t>
      </w:r>
      <w:r>
        <w:t xml:space="preserve">будет ли он вообще переживать за посторонних, которых может встретить на дороге? </w:t>
      </w:r>
    </w:p>
    <w:p w14:paraId="19B1F083" w14:textId="697A7278" w:rsidR="00E2697F" w:rsidRDefault="00E2697F" w:rsidP="003A7FB2">
      <w:r>
        <w:t>Чувство ответственности не даст водителю сесть за руль пьяным</w:t>
      </w:r>
      <w:r w:rsidR="001E27E8">
        <w:t xml:space="preserve">, </w:t>
      </w:r>
      <w:r>
        <w:t>не даст возможности превы</w:t>
      </w:r>
      <w:r w:rsidR="00CA1903">
        <w:t>сить</w:t>
      </w:r>
      <w:r>
        <w:t xml:space="preserve"> скорость. Ну а если этого чувства нет, то и происходит то, что мы постоянно наблюдаем. </w:t>
      </w:r>
    </w:p>
    <w:p w14:paraId="5A647E19" w14:textId="77777777" w:rsidR="00E2697F" w:rsidRDefault="00E2697F" w:rsidP="001E27E8">
      <w:pPr>
        <w:pStyle w:val="a3"/>
      </w:pPr>
      <w:r>
        <w:t>Электропастух</w:t>
      </w:r>
      <w:r w:rsidR="003E5811">
        <w:t xml:space="preserve">и </w:t>
      </w:r>
    </w:p>
    <w:p w14:paraId="5C465AE0" w14:textId="2232E350" w:rsidR="000B7796" w:rsidRDefault="00E2697F" w:rsidP="003A7FB2">
      <w:r>
        <w:t xml:space="preserve">Считается, что электропастух позволяет экономить на работниках. Мол, устанавливаешь всю эту систему, и можно не волноваться: скот на дорогу не выйдет. </w:t>
      </w:r>
      <w:r w:rsidR="000B7796">
        <w:t xml:space="preserve">Но это не особо работает. Хотя бы потому, что далеко не всегда получается оградить пастбище по всему периметру. А если ограда будет только вдоль дорог, то рано или поздно скот выйдет на то место, где автомобили съезжают с основной магистрали. </w:t>
      </w:r>
    </w:p>
    <w:p w14:paraId="12191C65" w14:textId="23FCFD68" w:rsidR="003E5811" w:rsidRDefault="000B7796" w:rsidP="001E27E8">
      <w:pPr>
        <w:tabs>
          <w:tab w:val="left" w:pos="3428"/>
        </w:tabs>
      </w:pPr>
      <w:r w:rsidRPr="000B7796">
        <w:t>Дмитрий Кузнецов</w:t>
      </w:r>
      <w:r>
        <w:t xml:space="preserve"> сказал, что в Республике Алтай </w:t>
      </w:r>
      <w:r w:rsidR="00677C54">
        <w:t xml:space="preserve">использование </w:t>
      </w:r>
      <w:r>
        <w:t>электропастух</w:t>
      </w:r>
      <w:r w:rsidR="00677C54">
        <w:t>ов</w:t>
      </w:r>
      <w:r>
        <w:t xml:space="preserve">, </w:t>
      </w:r>
      <w:r w:rsidR="00677C54">
        <w:t xml:space="preserve">заметно </w:t>
      </w:r>
      <w:r w:rsidR="008345D9">
        <w:t xml:space="preserve">не сказалось </w:t>
      </w:r>
      <w:r>
        <w:t xml:space="preserve">на общей статистике </w:t>
      </w:r>
      <w:r w:rsidR="00677C54">
        <w:t xml:space="preserve">ДТП </w:t>
      </w:r>
      <w:r>
        <w:t>и травматизме</w:t>
      </w:r>
      <w:r w:rsidR="00677C54">
        <w:t xml:space="preserve"> на дорогах</w:t>
      </w:r>
      <w:r>
        <w:t xml:space="preserve">. Более надежным представляется </w:t>
      </w:r>
      <w:r w:rsidR="008345D9">
        <w:t xml:space="preserve">повышение </w:t>
      </w:r>
      <w:r>
        <w:t xml:space="preserve">ответственности владельцев скота за самовыпас и </w:t>
      </w:r>
      <w:proofErr w:type="gramStart"/>
      <w:r>
        <w:t>ДТП</w:t>
      </w:r>
      <w:proofErr w:type="gramEnd"/>
      <w:r>
        <w:t xml:space="preserve"> связанных с наездами на животных. </w:t>
      </w:r>
      <w:r w:rsidR="003E5811">
        <w:t>Только за два месяца на территории Тувы зарегистрировано 19 дорожно-транспортных происшествий, причиной которым был наезд на животных. В результате один человек погиб, три - получили ранения различной степени тяжести.</w:t>
      </w:r>
    </w:p>
    <w:p w14:paraId="6862FA13" w14:textId="77777777" w:rsidR="001E27E8" w:rsidRDefault="001E27E8" w:rsidP="001E27E8">
      <w:pPr>
        <w:pStyle w:val="a3"/>
      </w:pPr>
      <w:r>
        <w:t>Светофоры</w:t>
      </w:r>
    </w:p>
    <w:p w14:paraId="38208B43" w14:textId="01570DEC" w:rsidR="003E5811" w:rsidRDefault="003E5811" w:rsidP="003E5811">
      <w:pPr>
        <w:tabs>
          <w:tab w:val="left" w:pos="1219"/>
        </w:tabs>
      </w:pPr>
      <w:r>
        <w:t>В городах возможно некоторое улучшение ситуации. Светофоры переведут на новый режим, и от 7 до 15 секунд светофор будет давать зеленый свет</w:t>
      </w:r>
      <w:r w:rsidR="00052576">
        <w:t xml:space="preserve"> только</w:t>
      </w:r>
      <w:r>
        <w:t xml:space="preserve"> для пешеходов полностью на весь перекресток.</w:t>
      </w:r>
      <w:r w:rsidR="00052576">
        <w:t xml:space="preserve"> Никаких разрешающих сигналов для поворачивающих в это время автомобилей! То есть появится </w:t>
      </w:r>
      <w:r w:rsidR="00C16735" w:rsidRPr="00C16735">
        <w:t>отдельн</w:t>
      </w:r>
      <w:r w:rsidR="00C16735">
        <w:t>ая</w:t>
      </w:r>
      <w:r w:rsidR="00C16735" w:rsidRPr="00C16735">
        <w:t xml:space="preserve"> фаз</w:t>
      </w:r>
      <w:r w:rsidR="00C16735">
        <w:t>а</w:t>
      </w:r>
      <w:r w:rsidR="00C16735" w:rsidRPr="00C16735">
        <w:t xml:space="preserve"> </w:t>
      </w:r>
      <w:r w:rsidR="00052576">
        <w:t xml:space="preserve">исключительно для </w:t>
      </w:r>
      <w:r w:rsidR="00C16735" w:rsidRPr="00C16735">
        <w:t>пешеходов</w:t>
      </w:r>
      <w:r w:rsidR="00052576">
        <w:t xml:space="preserve">. </w:t>
      </w:r>
      <w:r w:rsidR="00C16735">
        <w:t xml:space="preserve">Будет ли это удобно? Скоро узнаем, когда заработает этот новый режим. Но ситуацию с </w:t>
      </w:r>
      <w:r w:rsidR="00677C54">
        <w:t xml:space="preserve">ДТП </w:t>
      </w:r>
      <w:r w:rsidR="00C16735">
        <w:t xml:space="preserve">на дорогах всей республики </w:t>
      </w:r>
      <w:r w:rsidR="00052576">
        <w:t xml:space="preserve">одно это </w:t>
      </w:r>
      <w:r w:rsidR="001E27E8">
        <w:t xml:space="preserve">явно не решит. </w:t>
      </w:r>
    </w:p>
    <w:p w14:paraId="538B5371" w14:textId="748836C4" w:rsidR="001E27E8" w:rsidRDefault="001E27E8" w:rsidP="003E5811">
      <w:pPr>
        <w:tabs>
          <w:tab w:val="left" w:pos="1219"/>
        </w:tabs>
      </w:pPr>
      <w:r>
        <w:lastRenderedPageBreak/>
        <w:t>Становится теплее, световой день увеличивается, все больше детей играют во дворах и на улицах.</w:t>
      </w:r>
      <w:r w:rsidR="00052576">
        <w:t xml:space="preserve"> Сейчас как никогда важно, чтобы каждый кто за рулем и ездит на машине задумался о своей ответственности. </w:t>
      </w:r>
    </w:p>
    <w:p w14:paraId="230D088B" w14:textId="7CF1753F" w:rsidR="004402D4" w:rsidRDefault="00091837" w:rsidP="004402D4">
      <w:pPr>
        <w:tabs>
          <w:tab w:val="left" w:pos="1219"/>
        </w:tabs>
      </w:pPr>
      <w:r>
        <w:t xml:space="preserve">К тому же из-за безответственного поведения на дорогах можно и автомобиля лишиться. </w:t>
      </w:r>
      <w:r w:rsidR="004402D4">
        <w:t xml:space="preserve">К конфискации суд прибегает в рамках уголовных дел, например в случае неоднократной езды в нетрезвом виде. </w:t>
      </w:r>
      <w:r w:rsidR="00AD59D4">
        <w:t>Машин</w:t>
      </w:r>
      <w:r>
        <w:t>у</w:t>
      </w:r>
      <w:r w:rsidR="00AD59D4">
        <w:t xml:space="preserve"> </w:t>
      </w:r>
      <w:r w:rsidR="004402D4">
        <w:t>навсегда отчуждают у владельца</w:t>
      </w:r>
      <w:r w:rsidR="00136330">
        <w:t>,</w:t>
      </w:r>
      <w:r w:rsidR="004402D4">
        <w:t xml:space="preserve"> и </w:t>
      </w:r>
      <w:r>
        <w:t xml:space="preserve">она </w:t>
      </w:r>
      <w:r w:rsidR="004402D4">
        <w:t>переходит в собственность государства.</w:t>
      </w:r>
      <w:r w:rsidR="00AD59D4">
        <w:t xml:space="preserve"> В прошлом году в Туве конфисковали 44 машины. 12 из них уже направили в зону СВО. На оставшиеся еще оформляют документы. </w:t>
      </w:r>
    </w:p>
    <w:p w14:paraId="460D84F4" w14:textId="77777777" w:rsidR="00AD59D4" w:rsidRPr="00091837" w:rsidRDefault="00AD59D4" w:rsidP="004402D4">
      <w:pPr>
        <w:tabs>
          <w:tab w:val="left" w:pos="1219"/>
        </w:tabs>
        <w:rPr>
          <w:b/>
          <w:bCs/>
        </w:rPr>
      </w:pPr>
      <w:r w:rsidRPr="00091837">
        <w:rPr>
          <w:b/>
          <w:bCs/>
        </w:rPr>
        <w:t>Ирина Качан</w:t>
      </w:r>
    </w:p>
    <w:p w14:paraId="0FB250EC" w14:textId="77777777" w:rsidR="003E5811" w:rsidRDefault="003E5811" w:rsidP="003E5811"/>
    <w:sectPr w:rsidR="003E58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56A"/>
    <w:rsid w:val="00052576"/>
    <w:rsid w:val="00091837"/>
    <w:rsid w:val="000B7796"/>
    <w:rsid w:val="000E33EA"/>
    <w:rsid w:val="00107683"/>
    <w:rsid w:val="00117B7B"/>
    <w:rsid w:val="00136330"/>
    <w:rsid w:val="001365CC"/>
    <w:rsid w:val="001469F1"/>
    <w:rsid w:val="00182222"/>
    <w:rsid w:val="001E27E8"/>
    <w:rsid w:val="00286D59"/>
    <w:rsid w:val="0029156A"/>
    <w:rsid w:val="003A7FB2"/>
    <w:rsid w:val="003E5811"/>
    <w:rsid w:val="00433D4A"/>
    <w:rsid w:val="004402D4"/>
    <w:rsid w:val="00455A45"/>
    <w:rsid w:val="00482068"/>
    <w:rsid w:val="00660446"/>
    <w:rsid w:val="00677C54"/>
    <w:rsid w:val="006F675E"/>
    <w:rsid w:val="00717A45"/>
    <w:rsid w:val="007A051F"/>
    <w:rsid w:val="008163A7"/>
    <w:rsid w:val="008345D9"/>
    <w:rsid w:val="00917B25"/>
    <w:rsid w:val="009D6016"/>
    <w:rsid w:val="00AA075D"/>
    <w:rsid w:val="00AD59D4"/>
    <w:rsid w:val="00B55CDD"/>
    <w:rsid w:val="00B64F7C"/>
    <w:rsid w:val="00BB5A98"/>
    <w:rsid w:val="00BE1718"/>
    <w:rsid w:val="00C16735"/>
    <w:rsid w:val="00CA1903"/>
    <w:rsid w:val="00D1461B"/>
    <w:rsid w:val="00E2697F"/>
    <w:rsid w:val="00F301A3"/>
    <w:rsid w:val="00F629C8"/>
    <w:rsid w:val="00F66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DAC3D"/>
  <w15:docId w15:val="{09E13E1B-D908-4BC7-A83D-D9B207A11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5CDD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3A7FB2"/>
    <w:pPr>
      <w:numPr>
        <w:ilvl w:val="1"/>
      </w:numPr>
      <w:ind w:firstLine="709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3A7FB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22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1105</Words>
  <Characters>6302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user01</cp:lastModifiedBy>
  <cp:revision>40</cp:revision>
  <dcterms:created xsi:type="dcterms:W3CDTF">2025-04-01T03:18:00Z</dcterms:created>
  <dcterms:modified xsi:type="dcterms:W3CDTF">2025-04-01T04:49:00Z</dcterms:modified>
</cp:coreProperties>
</file>