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Выборы депутатов Хурала представителей Тоджинского кожууна </w:t>
      </w: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седьмого созыва 8 сентября 2024 года</w:t>
      </w: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кандидатах в депутаты Хурала представителей Тоджинского кожууна седьмого созыва, зарегистрированных по </w:t>
      </w:r>
      <w:r w:rsidR="00C85A17">
        <w:rPr>
          <w:rFonts w:ascii="Times New Roman" w:hAnsi="Times New Roman" w:cs="Times New Roman"/>
          <w:b/>
          <w:sz w:val="24"/>
        </w:rPr>
        <w:t>одномандатным</w:t>
      </w:r>
      <w:r>
        <w:rPr>
          <w:rFonts w:ascii="Times New Roman" w:hAnsi="Times New Roman" w:cs="Times New Roman"/>
          <w:b/>
          <w:sz w:val="24"/>
        </w:rPr>
        <w:t xml:space="preserve"> избирательным округам</w:t>
      </w:r>
    </w:p>
    <w:tbl>
      <w:tblPr>
        <w:tblStyle w:val="a3"/>
        <w:tblpPr w:leftFromText="180" w:rightFromText="180" w:vertAnchor="text" w:horzAnchor="margin" w:tblpX="-431" w:tblpY="45"/>
        <w:tblW w:w="10155" w:type="dxa"/>
        <w:tblLayout w:type="fixed"/>
        <w:tblLook w:val="04A0" w:firstRow="1" w:lastRow="0" w:firstColumn="1" w:lastColumn="0" w:noHBand="0" w:noVBand="1"/>
      </w:tblPr>
      <w:tblGrid>
        <w:gridCol w:w="2263"/>
        <w:gridCol w:w="573"/>
        <w:gridCol w:w="5580"/>
        <w:gridCol w:w="1739"/>
      </w:tblGrid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номер избирательного округа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п/п.</w:t>
            </w:r>
          </w:p>
        </w:tc>
        <w:tc>
          <w:tcPr>
            <w:tcW w:w="5580" w:type="dxa"/>
            <w:vAlign w:val="center"/>
          </w:tcPr>
          <w:p w:rsidR="0036721D" w:rsidRDefault="00C85A17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зарегистрированных кандидатах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выдвижения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КАШКАК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АЯС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АНАЙ-ООЛОВИЧ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с.Адыр-Кежиг, Тоджинский район,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ГБПОУ РТ Тувинский горнотехнический техникум, директор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Тоора-Хем</w:t>
            </w:r>
            <w:r>
              <w:rPr>
                <w:rFonts w:ascii="Times New Roman" w:hAnsi="Times New Roman" w:cs="Times New Roman"/>
              </w:rPr>
              <w:t>, зарег. 25.07.2024, реш. № 37/134-5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Больничный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2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НАТПИТ-ООЛ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НАЗИМ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ОЛЕГОВИЧ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1981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О-Шынаа, Тес-Хемский район,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Управление федерального казначейства по Республике Тыва в Тоджинском районе, специалист 2 разряда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Тоора-Хем</w:t>
            </w:r>
            <w:r>
              <w:rPr>
                <w:rFonts w:ascii="Times New Roman" w:hAnsi="Times New Roman" w:cs="Times New Roman"/>
              </w:rPr>
              <w:t>, зарег. 25.07.2024, реш. № 37/135-5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Заповедный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3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ХОМУШКУ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ЛИЯНА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АЯНОВНА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1994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с.Тээли, Бай-Тайгинский район, Респулика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Администрация Тоджинского кожууна, заместитель-председателя - руководитель аппарата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Тоора-Хем</w:t>
            </w:r>
            <w:r>
              <w:rPr>
                <w:rFonts w:ascii="Times New Roman" w:hAnsi="Times New Roman" w:cs="Times New Roman"/>
              </w:rPr>
              <w:t>, зарег. 25.07.2024, реш. № 37/136-5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Охотничий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4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ООРЖАК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САЛИМА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ВИКТОРОВНА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1982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пгт. Хову-Аксы, Чеди-Хольский район,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СОШ с.Тоора-Хем им.Л.Б.Чадамба, учитель родного языка и литературы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Тоора-Хем</w:t>
            </w:r>
            <w:r>
              <w:rPr>
                <w:rFonts w:ascii="Times New Roman" w:hAnsi="Times New Roman" w:cs="Times New Roman"/>
              </w:rPr>
              <w:t>, зарег. 25.07.2024, реш. № 37/137-5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Merge w:val="restart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Лесной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5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СЕВЭЭНЕК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АРТУР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ИВАНОВИЧ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1967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с.Адыр-Кежиг, Тоджинский район,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пенсионер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 с. Адыр-Кежиг</w:t>
            </w:r>
            <w:r>
              <w:rPr>
                <w:rFonts w:ascii="Times New Roman" w:hAnsi="Times New Roman" w:cs="Times New Roman"/>
              </w:rPr>
              <w:t>, зарег. 25.07.2024, реш. № 37/138-5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Merge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ДОРЖУ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АЛЕВТИНА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ХЕРТЕКОВНА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1951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с.Мугур-Аксы Монгун-Тайгинского района Тувинской автономной области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ГБУЗ РТ "Тоджинская ЦКБ", врач педиатр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г. Кызыл</w:t>
            </w:r>
            <w:r>
              <w:rPr>
                <w:rFonts w:ascii="Times New Roman" w:hAnsi="Times New Roman" w:cs="Times New Roman"/>
              </w:rPr>
              <w:t>, зарег. 25.07.2024, реш. № 37/201-5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«Тувинское республиканское отделение политическая партия  КПРФ»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Воронкова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6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ДОНГАК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ЧИНГИС-ХААН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АНДРЕЕВИЧ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1992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с.Тоора-Хем, Тоджинский район, Республика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ООО "Лунсин", инженер - механик подземных горных работ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Тыва,Тоджинский район, с.Тоора-Хем</w:t>
            </w:r>
            <w:r>
              <w:rPr>
                <w:rFonts w:ascii="Times New Roman" w:hAnsi="Times New Roman" w:cs="Times New Roman"/>
              </w:rPr>
              <w:t>, зарег. 25.07.2024, реш. № 37/139-5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Салдамский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7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8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ШЫРАП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ВИКТОР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ЧАЖ-ООЛОВИЧ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1956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РТ, Пий-Хемский район, с. Эрбек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Хурал представителей </w:t>
            </w:r>
            <w:r>
              <w:rPr>
                <w:rFonts w:ascii="Times New Roman" w:hAnsi="Times New Roman"/>
              </w:rPr>
              <w:lastRenderedPageBreak/>
              <w:t>сельского поселения сумона Тоора-Хем, глава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Тыва,Тоджинский район, с.Тоора-Хем</w:t>
            </w:r>
            <w:r>
              <w:rPr>
                <w:rFonts w:ascii="Times New Roman" w:hAnsi="Times New Roman" w:cs="Times New Roman"/>
              </w:rPr>
              <w:t>, зарег. 25.07.2024, реш. № 37/140-5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«Тоджинское местное отделение партия </w:t>
            </w:r>
            <w:r>
              <w:rPr>
                <w:rFonts w:ascii="Times New Roman" w:hAnsi="Times New Roman" w:cs="Times New Roman"/>
              </w:rPr>
              <w:lastRenderedPageBreak/>
              <w:t xml:space="preserve">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Лесхозный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8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9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ООРЖАК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БУЯН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ТИМОФЕЕВИЧ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1981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Шекпээр, Барун-Хемчикского района, Тувинской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Тыва,Тоджинский район, с.Тоора-Хем</w:t>
            </w:r>
            <w:r>
              <w:rPr>
                <w:rFonts w:ascii="Times New Roman" w:hAnsi="Times New Roman" w:cs="Times New Roman"/>
              </w:rPr>
              <w:t>, зарег. 25.07.2024, реш. № 37/141-5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Merge w:val="restart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Сук-Пакский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9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10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МЫРЛАА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ШОНЧАЛАЙ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АНАТОЛЬЕВНА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1982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с.Адыр-Кежиг, Тоджинский район,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Адыр-Кежигская СОШ, учитель начальных классов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Тыва,Тоджинский район, с. Адыр-Кежиг</w:t>
            </w:r>
            <w:r>
              <w:rPr>
                <w:rFonts w:ascii="Times New Roman" w:hAnsi="Times New Roman" w:cs="Times New Roman"/>
              </w:rPr>
              <w:t>, зарег. 25.07.2024, реш. № 37/142-5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Merge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11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СЕРЕН-ООЛ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АЯС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ЧАТОВИЧ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1971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г.Чадан Тувинской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Администрация Тоджинского кожууна Республики Тыва, консультант единой дежурной диспетчерской службы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 с.Тоора-Хем</w:t>
            </w:r>
            <w:r>
              <w:rPr>
                <w:rFonts w:ascii="Times New Roman" w:hAnsi="Times New Roman" w:cs="Times New Roman"/>
              </w:rPr>
              <w:t>, зарег. 25.07.2024, реш. № 37/200-5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«Тувинское республиканское отделение политическая партия  КПРФ» </w:t>
            </w:r>
          </w:p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Административный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10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12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БАРААН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ЧОДУРАА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БАЙЫР-ООЛОВНА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1985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Тоора-Хем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Адыр-Кежигская средняя общеобразовательная школа, директор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Тоора-Хем</w:t>
            </w:r>
            <w:r>
              <w:rPr>
                <w:rFonts w:ascii="Times New Roman" w:hAnsi="Times New Roman" w:cs="Times New Roman"/>
              </w:rPr>
              <w:t>, зарег. 25.07.2024, реш. № 37/143-5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Степной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11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13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КУНДАН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РОВЕНА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ПАВЛОВНА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с.О-Шынаа Тес-Хемского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детский сад "Радуга", заведующая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район,с.Адыр-Кежиг</w:t>
            </w:r>
            <w:r>
              <w:rPr>
                <w:rFonts w:ascii="Times New Roman" w:hAnsi="Times New Roman" w:cs="Times New Roman"/>
              </w:rPr>
              <w:t>, зарег. 25.07.2024, реш. № 37/144-5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Речной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12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14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МОНГУШ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АНДРЕЙ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ТАС-ООЛОВИЧ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1975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 .Целинное, кызылский район,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МБООУ Ийская санаторная общеобразовательная школа-интернат,заместитель директора по административно хозяйственной части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район,с.Ий</w:t>
            </w:r>
            <w:r>
              <w:rPr>
                <w:rFonts w:ascii="Times New Roman" w:hAnsi="Times New Roman" w:cs="Times New Roman"/>
              </w:rPr>
              <w:t>, зарег. 25.07.2024, реш. № 37/145-5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Береговой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13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АК УЯНА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АЛЕКСАНДРОВНА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1983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Тоора-Хем, Тоджинского района Тувинской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Ийская средняя общеобразовательная школа, учитель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район,с.Ий</w:t>
            </w:r>
            <w:r>
              <w:rPr>
                <w:rFonts w:ascii="Times New Roman" w:hAnsi="Times New Roman" w:cs="Times New Roman"/>
              </w:rPr>
              <w:t>, зарег. 25.07.2024, реш. № 37/146-5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Промышленный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14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16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БУЧУКАЙ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ХОРАГАЙ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ХЕМЕР-ООЛОВНА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1993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Ий тоджинский район Республика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МБУ Ийская СОШ, преподаватель ОБЖ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район,с.Ий</w:t>
            </w:r>
            <w:r>
              <w:rPr>
                <w:rFonts w:ascii="Times New Roman" w:hAnsi="Times New Roman" w:cs="Times New Roman"/>
              </w:rPr>
              <w:t>, зарег. 25.07.2024, реш. № 37/147-5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Ырбанский </w:t>
            </w:r>
            <w:r>
              <w:rPr>
                <w:rFonts w:ascii="Times New Roman" w:hAnsi="Times New Roman" w:cs="Times New Roman"/>
              </w:rPr>
              <w:t xml:space="preserve">одномандатный </w:t>
            </w:r>
            <w:r>
              <w:rPr>
                <w:rFonts w:ascii="Times New Roman" w:hAnsi="Times New Roman" w:cs="Times New Roman"/>
              </w:rPr>
              <w:lastRenderedPageBreak/>
              <w:t>избирательный округ № 15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АРТЕМКИНА ЕКАТЕРИНА ПАВЛОВНА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ascii="Times New Roman" w:hAnsi="Times New Roman"/>
              </w:rPr>
              <w:lastRenderedPageBreak/>
              <w:t>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Администрация сельского поселения сумона Ырбан, специалист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район,с. Тоора-Хем</w:t>
            </w:r>
            <w:r>
              <w:rPr>
                <w:rFonts w:ascii="Times New Roman" w:hAnsi="Times New Roman" w:cs="Times New Roman"/>
              </w:rPr>
              <w:t>, зарег. 25.07.2024, реш. № 37/148-5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«Тоджинское местное отделение партия </w:t>
            </w:r>
            <w:r>
              <w:rPr>
                <w:rFonts w:ascii="Times New Roman" w:hAnsi="Times New Roman" w:cs="Times New Roman"/>
              </w:rPr>
              <w:lastRenderedPageBreak/>
              <w:t xml:space="preserve">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Северный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16</w:t>
            </w:r>
          </w:p>
        </w:tc>
        <w:tc>
          <w:tcPr>
            <w:tcW w:w="57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18</w:t>
            </w:r>
          </w:p>
        </w:tc>
        <w:tc>
          <w:tcPr>
            <w:tcW w:w="5580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ХУВААЛГА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АНЖЕЛА</w:t>
            </w:r>
            <w:r w:rsidRPr="00C63E2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СЕРГЕЕВНА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1972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Сыстыг-Хем Тоджинского района Тувинской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общее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ГБУЗ РТ "Тоджинская ЦКБ", кассир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 с.Сыстыг-Хем</w:t>
            </w:r>
            <w:r>
              <w:rPr>
                <w:rFonts w:ascii="Times New Roman" w:hAnsi="Times New Roman" w:cs="Times New Roman"/>
              </w:rPr>
              <w:t>, зарег. 25.07.2024, реш. № 37/149-5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</w:tbl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Выборы депутатов Хурала представителей сельского поселения сумона Тоора-Хем </w:t>
      </w:r>
      <w:r w:rsidR="00C85A17">
        <w:rPr>
          <w:rFonts w:ascii="Times New Roman" w:hAnsi="Times New Roman" w:cs="Times New Roman"/>
          <w:b/>
          <w:sz w:val="24"/>
        </w:rPr>
        <w:t xml:space="preserve">Тоджинского кожууна </w:t>
      </w:r>
      <w:r>
        <w:rPr>
          <w:rFonts w:ascii="Times New Roman" w:hAnsi="Times New Roman" w:cs="Times New Roman"/>
          <w:b/>
          <w:sz w:val="24"/>
        </w:rPr>
        <w:t>шестого созыва 8 сентября 2024 года</w:t>
      </w:r>
    </w:p>
    <w:p w:rsidR="00C85A17" w:rsidRDefault="00C85A17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кандидатах в депутаты Хурала представителей  сельского поселения сумона Тоора-Хем шестого созыва, зарегистрированных по </w:t>
      </w:r>
      <w:r w:rsidR="00016621">
        <w:rPr>
          <w:rFonts w:ascii="Times New Roman" w:hAnsi="Times New Roman" w:cs="Times New Roman"/>
          <w:b/>
          <w:sz w:val="24"/>
        </w:rPr>
        <w:t xml:space="preserve">одномандатным </w:t>
      </w:r>
      <w:r>
        <w:rPr>
          <w:rFonts w:ascii="Times New Roman" w:hAnsi="Times New Roman" w:cs="Times New Roman"/>
          <w:b/>
          <w:sz w:val="24"/>
        </w:rPr>
        <w:t>избирательным округам</w:t>
      </w:r>
    </w:p>
    <w:tbl>
      <w:tblPr>
        <w:tblStyle w:val="a3"/>
        <w:tblpPr w:leftFromText="180" w:rightFromText="180" w:vertAnchor="text" w:horzAnchor="margin" w:tblpX="-431" w:tblpY="45"/>
        <w:tblW w:w="10155" w:type="dxa"/>
        <w:tblLayout w:type="fixed"/>
        <w:tblLook w:val="04A0" w:firstRow="1" w:lastRow="0" w:firstColumn="1" w:lastColumn="0" w:noHBand="0" w:noVBand="1"/>
      </w:tblPr>
      <w:tblGrid>
        <w:gridCol w:w="2263"/>
        <w:gridCol w:w="545"/>
        <w:gridCol w:w="5608"/>
        <w:gridCol w:w="1739"/>
      </w:tblGrid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номер избирательного округа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п/п.</w:t>
            </w:r>
          </w:p>
        </w:tc>
        <w:tc>
          <w:tcPr>
            <w:tcW w:w="5608" w:type="dxa"/>
            <w:vAlign w:val="center"/>
          </w:tcPr>
          <w:p w:rsidR="0036721D" w:rsidRDefault="00016621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зарегистрированных кандидатах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выдвижения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Новый</w:t>
            </w:r>
            <w:r>
              <w:rPr>
                <w:rFonts w:ascii="Times New Roman" w:hAnsi="Times New Roman" w:cs="Times New Roman"/>
              </w:rPr>
              <w:t xml:space="preserve"> одномандатный избирательный округ № 1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КУРТУЖЕК</w:t>
            </w:r>
            <w:r w:rsidRPr="00C63E2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АЛЕКСЕЙ</w:t>
            </w:r>
            <w:r w:rsidRPr="00C63E2A">
              <w:rPr>
                <w:rFonts w:ascii="Times New Roman" w:eastAsia="Times New Roman" w:hAnsi="Times New Roman" w:cs="Times New Roman"/>
                <w:b/>
                <w:bCs/>
              </w:rPr>
              <w:t xml:space="preserve"> АЛЕКСАНДРОВИЧ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СОШ с.Тоора-Хем им.Л.Б. Чадамба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заместитель директора по административно-хозяйственной части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37/179-5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Чургуй-оола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2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АЧИТЫ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ЧИНЧИ ТОВАРИЩТАЕВНА, </w:t>
            </w:r>
            <w:r>
              <w:rPr>
                <w:rFonts w:ascii="Times New Roman" w:hAnsi="Times New Roman"/>
              </w:rPr>
              <w:t xml:space="preserve">1986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Республика Тыва с. Бельдир-Арыг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Центр досуга и культуры Тоджинского кожууна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костюмер и специалист по НХП и ДПИ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37/180-5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Дружбы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3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ДОВУТ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ОЮМАА  МАЛИН-ООЛОВНА, </w:t>
            </w:r>
            <w:r>
              <w:rPr>
                <w:rFonts w:ascii="Times New Roman" w:hAnsi="Times New Roman"/>
              </w:rPr>
              <w:t xml:space="preserve">1978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Аянгаты Барун-Хемчикского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Фонд поддержки участников СВО "Защитники Отечества"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социальный координатор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37/181-5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Гагаринский</w:t>
            </w:r>
          </w:p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одномандатный избирательный округ № 4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ДУЛУШ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ШОРААН ЭРЕС-ООЛОВИЧ, </w:t>
            </w:r>
            <w:r>
              <w:rPr>
                <w:rFonts w:ascii="Times New Roman" w:hAnsi="Times New Roman"/>
              </w:rPr>
              <w:t xml:space="preserve">1989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гор.Кызыл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"СОШ с.Тоора-Хем им. Л.Б. Чадамба"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заместитель директора по БППВ, учитель физической культуры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37/182-5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Агбаан</w:t>
            </w:r>
          </w:p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одномандатный избирательный округ № 5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ДЕСПИЛДЕЙ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СВЕТЛАНА АЛЕКСАНДРОВНА, </w:t>
            </w:r>
            <w:r>
              <w:rPr>
                <w:rFonts w:ascii="Times New Roman" w:hAnsi="Times New Roman"/>
              </w:rPr>
              <w:t xml:space="preserve">1956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Кара-Тал Улуг-Хемский район Тувинская автономная область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Администрация Тоджинского кожууна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специалист по работе с детьми и семьями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37/183-5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rPr>
          <w:trHeight w:val="211"/>
        </w:trPr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Рабочий</w:t>
            </w:r>
          </w:p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одномандатный избирательный округ № 6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САМБУУ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БУЯНА ЭРЕСОВНА, </w:t>
            </w:r>
            <w:r>
              <w:rPr>
                <w:rFonts w:ascii="Times New Roman" w:hAnsi="Times New Roman"/>
              </w:rPr>
              <w:t xml:space="preserve">1996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Тоора-Хем Тоджинский район Республика тыва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образование - </w:t>
            </w:r>
            <w:r>
              <w:rPr>
                <w:rFonts w:ascii="Times New Roman" w:hAnsi="Times New Roman"/>
              </w:rPr>
              <w:t>высшее образование - магистратура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"СОШ с.Тоора-Хем им. Л.б. Чадамба"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учитель начальных классов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37/184-5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«Тоджинское местное </w:t>
            </w:r>
            <w:r>
              <w:rPr>
                <w:rFonts w:ascii="Times New Roman" w:hAnsi="Times New Roman" w:cs="Times New Roman"/>
              </w:rPr>
              <w:lastRenderedPageBreak/>
              <w:t>отделение партия «ЕДИНАЯ РОССИЯ»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Таежный</w:t>
            </w:r>
          </w:p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одномандатный избирательный округ № 7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САНДАН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ИДА АНАНДОВНА, </w:t>
            </w:r>
            <w:r>
              <w:rPr>
                <w:rFonts w:ascii="Times New Roman" w:hAnsi="Times New Roman"/>
              </w:rPr>
              <w:t xml:space="preserve">1989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г.Кызыл Республика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37/185-5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Интернациональный</w:t>
            </w:r>
          </w:p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одномандатный избирательный округ № 8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8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БАЛАЖИК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ГАЛИНА ТАРЖААЕВНА, </w:t>
            </w:r>
            <w:r>
              <w:rPr>
                <w:rFonts w:ascii="Times New Roman" w:hAnsi="Times New Roman"/>
              </w:rPr>
              <w:t xml:space="preserve">1963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Верхне-Усинское Ермаковского района Красноярского края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"СОШ с.Тоора-Хем им.Л.Б. Чадамба"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учитель географии, </w:t>
            </w:r>
            <w:r>
              <w:rPr>
                <w:rFonts w:ascii="Times New Roman" w:hAnsi="Times New Roman" w:cs="Times New Roman"/>
              </w:rPr>
              <w:t>место жительства - Республика Тыва, Тоджинский район, с. Тоора-Хем, зарег. 25.07.2024, реш. № 37/186-5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Первомайский</w:t>
            </w:r>
          </w:p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одномандатный избирательный округ № 9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9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ИВЛЕВА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ИРИНА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АНДРЕЕВНА, </w:t>
            </w:r>
            <w:r>
              <w:rPr>
                <w:rFonts w:ascii="Times New Roman" w:hAnsi="Times New Roman"/>
              </w:rPr>
              <w:t xml:space="preserve">1988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Ырбан Тоджинский район Тувинская АССР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"СОШ с.Тоора-Хем им. Л.Б. Чадамба"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документовед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37/187-5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Комсомольский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10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10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БАЛЧИР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ВЛАДИМИР ЛЕОНИДОВИЧ, </w:t>
            </w:r>
            <w:r>
              <w:rPr>
                <w:rFonts w:ascii="Times New Roman" w:hAnsi="Times New Roman"/>
              </w:rPr>
              <w:t xml:space="preserve">1986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 Тоджинского района Республики Тыва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ГБУЗ "Тоджинская ЦКБ"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заместитель главного врача по административно-хозяйственной части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37/188-5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Лесной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11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11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ТЮЛЮШ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АЙЛАНА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 АЛЕКСАНДРОВНА, </w:t>
            </w:r>
            <w:r>
              <w:rPr>
                <w:rFonts w:ascii="Times New Roman" w:hAnsi="Times New Roman"/>
              </w:rPr>
              <w:t xml:space="preserve">1990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Тоора-Хем Тоджинский район Тувинская АССР,</w:t>
            </w:r>
            <w:r>
              <w:rPr>
                <w:rFonts w:ascii="Times New Roman" w:hAnsi="Times New Roman" w:cs="Times New Roman"/>
              </w:rPr>
              <w:t xml:space="preserve"> образование -</w:t>
            </w:r>
            <w:r>
              <w:rPr>
                <w:rFonts w:ascii="Times New Roman" w:hAnsi="Times New Roman"/>
              </w:rPr>
              <w:t>высшее образование - бакалавриат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</w:rPr>
              <w:t>, место жительства - Республика Тыва, Тоджинский район, с. Тоора-Хем, зарег. 25.07.2024, реш. № 37/189-5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rPr>
          <w:trHeight w:val="1799"/>
        </w:trPr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Енисейский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12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12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ЧИГЖИТ УРАНА АЛЕКСЕЕВНА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</w:rPr>
              <w:t xml:space="preserve">1963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Бай-Даг Эрзинского района Республики Тыва,</w:t>
            </w:r>
            <w:r>
              <w:rPr>
                <w:rFonts w:ascii="Times New Roman" w:hAnsi="Times New Roman" w:cs="Times New Roman"/>
              </w:rPr>
              <w:t xml:space="preserve">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пенсионер</w:t>
            </w:r>
            <w:r>
              <w:rPr>
                <w:rFonts w:ascii="Times New Roman" w:hAnsi="Times New Roman" w:cs="Times New Roman"/>
              </w:rPr>
              <w:t>, место жительства - Республика Тыва, г. Кызыл, зарег. 25.07.2024, реш. № 37/190-5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  <w:tr w:rsidR="0036721D" w:rsidTr="00B10160">
        <w:trPr>
          <w:trHeight w:val="2226"/>
        </w:trPr>
        <w:tc>
          <w:tcPr>
            <w:tcW w:w="2263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Проточный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13</w:t>
            </w:r>
          </w:p>
        </w:tc>
        <w:tc>
          <w:tcPr>
            <w:tcW w:w="545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13</w:t>
            </w:r>
          </w:p>
        </w:tc>
        <w:tc>
          <w:tcPr>
            <w:tcW w:w="5608" w:type="dxa"/>
            <w:vAlign w:val="center"/>
          </w:tcPr>
          <w:p w:rsidR="0036721D" w:rsidRDefault="0036721D" w:rsidP="00B10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ДЁМКИНА ДАРЬЯ ВАСИЛЬЕВНА</w:t>
            </w:r>
            <w:r w:rsidRPr="0036721D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Чазылары Тоджинского района,</w:t>
            </w:r>
            <w:r>
              <w:rPr>
                <w:rFonts w:ascii="Times New Roman" w:hAnsi="Times New Roman" w:cs="Times New Roman"/>
              </w:rPr>
              <w:t xml:space="preserve"> образование - </w:t>
            </w:r>
            <w:r>
              <w:rPr>
                <w:rFonts w:ascii="Times New Roman" w:hAnsi="Times New Roman"/>
              </w:rPr>
              <w:t>высшее образование - бакалавриат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ООО "Голевская ГРК", делопроизводитель</w:t>
            </w:r>
            <w:r>
              <w:rPr>
                <w:rFonts w:ascii="Times New Roman" w:hAnsi="Times New Roman" w:cs="Times New Roman"/>
              </w:rPr>
              <w:t xml:space="preserve">, место жительства - Республика Тыва, Тоджинский район, с. </w:t>
            </w:r>
            <w:r>
              <w:rPr>
                <w:rFonts w:ascii="Times New Roman" w:hAnsi="Times New Roman"/>
              </w:rPr>
              <w:t>Чазылары</w:t>
            </w:r>
            <w:r>
              <w:rPr>
                <w:rFonts w:ascii="Times New Roman" w:hAnsi="Times New Roman" w:cs="Times New Roman"/>
              </w:rPr>
              <w:t>, зарег. 25.07.2024, реш. № 37/191-5</w:t>
            </w:r>
          </w:p>
        </w:tc>
        <w:tc>
          <w:tcPr>
            <w:tcW w:w="1739" w:type="dxa"/>
            <w:vAlign w:val="center"/>
          </w:tcPr>
          <w:p w:rsidR="0036721D" w:rsidRDefault="0036721D" w:rsidP="00B10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«Тоджинское местное отделение партия «ЕДИНАЯ РОССИЯ»</w:t>
            </w:r>
          </w:p>
        </w:tc>
      </w:tr>
    </w:tbl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Выборы депутатов Хурала представителей сельского поселения сумона Азас </w:t>
      </w:r>
      <w:r w:rsidR="00016621">
        <w:rPr>
          <w:rFonts w:ascii="Times New Roman" w:hAnsi="Times New Roman" w:cs="Times New Roman"/>
          <w:b/>
          <w:sz w:val="24"/>
        </w:rPr>
        <w:t xml:space="preserve">Тоджинского кожууна </w:t>
      </w:r>
      <w:r>
        <w:rPr>
          <w:rFonts w:ascii="Times New Roman" w:hAnsi="Times New Roman" w:cs="Times New Roman"/>
          <w:b/>
          <w:sz w:val="24"/>
        </w:rPr>
        <w:t>шестого созыва 8 сентября 2024 года</w:t>
      </w:r>
    </w:p>
    <w:p w:rsidR="00016621" w:rsidRDefault="00016621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Сведения о кандидатах в депутаты Хурала представителей  сельского поселения сумона Азас шестого созыва, зарегистрированных по </w:t>
      </w:r>
      <w:r w:rsidR="00EC56AC">
        <w:rPr>
          <w:rFonts w:ascii="Times New Roman" w:hAnsi="Times New Roman" w:cs="Times New Roman"/>
          <w:b/>
          <w:sz w:val="24"/>
        </w:rPr>
        <w:t>одномандатным</w:t>
      </w:r>
      <w:r>
        <w:rPr>
          <w:rFonts w:ascii="Times New Roman" w:hAnsi="Times New Roman" w:cs="Times New Roman"/>
          <w:b/>
          <w:sz w:val="24"/>
        </w:rPr>
        <w:t xml:space="preserve"> избирательным округам</w:t>
      </w:r>
    </w:p>
    <w:tbl>
      <w:tblPr>
        <w:tblStyle w:val="a3"/>
        <w:tblpPr w:leftFromText="180" w:rightFromText="180" w:vertAnchor="text" w:horzAnchor="margin" w:tblpX="-431" w:tblpY="45"/>
        <w:tblW w:w="10098" w:type="dxa"/>
        <w:tblLayout w:type="fixed"/>
        <w:tblLook w:val="04A0" w:firstRow="1" w:lastRow="0" w:firstColumn="1" w:lastColumn="0" w:noHBand="0" w:noVBand="1"/>
      </w:tblPr>
      <w:tblGrid>
        <w:gridCol w:w="1752"/>
        <w:gridCol w:w="559"/>
        <w:gridCol w:w="6048"/>
        <w:gridCol w:w="1739"/>
      </w:tblGrid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номер избирательного округа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п/п.</w:t>
            </w:r>
          </w:p>
        </w:tc>
        <w:tc>
          <w:tcPr>
            <w:tcW w:w="6048" w:type="dxa"/>
            <w:vAlign w:val="center"/>
          </w:tcPr>
          <w:p w:rsidR="0036721D" w:rsidRDefault="00016621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зарегистрированных кандидатах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выдвижения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Чадамба</w:t>
            </w:r>
          </w:p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одномандатный избирательный округ № 1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ТОДЖАНА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ЮРЬЕВНА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с.Адыр-Кежиг Тоджинский район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 xml:space="preserve">высшее 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"СОШ с.Тоора-Хем им. Л.Б. Чадамба"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учитель начальных классов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с.Адыр-Кежиг</w:t>
            </w:r>
            <w:r>
              <w:rPr>
                <w:rFonts w:ascii="Times New Roman" w:hAnsi="Times New Roman" w:cs="Times New Roman"/>
              </w:rPr>
              <w:t>, зарег. 25.07.2024, реш. № 37/150-5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Арат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2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МЕНГИ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ОЛЕГОВНА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с.Адыр-Кежиг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Адыр-Кежигская СОШ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социальный педагог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с.Адыр-Кежиг</w:t>
            </w:r>
            <w:r>
              <w:rPr>
                <w:rFonts w:ascii="Times New Roman" w:hAnsi="Times New Roman" w:cs="Times New Roman"/>
              </w:rPr>
              <w:t>, зарег. 25.07.2024, реш. № 37/151-5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Таежный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3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ШОЛБАНДЫР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САЙЫН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БУЯНОВИЧ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1999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Тоора-Хем Тоджинский район Республика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Адыр-Кежигская СОШ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охранник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с.Адыр-Кежиг</w:t>
            </w:r>
            <w:r>
              <w:rPr>
                <w:rFonts w:ascii="Times New Roman" w:hAnsi="Times New Roman" w:cs="Times New Roman"/>
              </w:rPr>
              <w:t>, зарег. 25.07.2024, реш. № 37/152-5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Малчын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4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АЗИАНА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АНАТОЛЬЕВНА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с.Ий Тоджинский район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детский сад "Радуга"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с.Адыр-Кежиг</w:t>
            </w:r>
            <w:r>
              <w:rPr>
                <w:rFonts w:ascii="Times New Roman" w:hAnsi="Times New Roman" w:cs="Times New Roman"/>
              </w:rPr>
              <w:t>, зарег. 25.07.2024, реш. № 37/153-5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5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ХУРБЕШТЕЙ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АЙГУЛЬ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ВЯЧЕСЛАВОВНА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1982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РТ, Тоджинский кожуун, с. Тоора-Хем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общее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Хурал представителей сельского поселения сумона Азас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глава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Тыва,Тоджинский кожуун,с. Сыстыг-Хем</w:t>
            </w:r>
            <w:r>
              <w:rPr>
                <w:rFonts w:ascii="Times New Roman" w:hAnsi="Times New Roman" w:cs="Times New Roman"/>
              </w:rPr>
              <w:t>, зарег. 25.07.2024, реш. № 37/154-5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Анчы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6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БАРААН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БАЙЫРМАА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ВИКТОРОВНА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1981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 Тоджинского района Тувинской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МБУК тоджинская ЦБ Азасский сельский филиал №1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библиотекарь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 с.Адыр-Кежиг</w:t>
            </w:r>
            <w:r>
              <w:rPr>
                <w:rFonts w:ascii="Times New Roman" w:hAnsi="Times New Roman" w:cs="Times New Roman"/>
              </w:rPr>
              <w:t>, зарег. 25.07.2024, реш. № 37/155-5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Новый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7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ЧАЛЗЫП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ЧИМИТ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НИКОЛАЕВИЧ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1997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с.Адыр-Кежиг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Адыр-Кежигская СОШ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учитель физической культуры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 с.Адыр-Кежиг</w:t>
            </w:r>
            <w:r>
              <w:rPr>
                <w:rFonts w:ascii="Times New Roman" w:hAnsi="Times New Roman" w:cs="Times New Roman"/>
              </w:rPr>
              <w:t>, зарег. 25.07.2024, реш. № 37/156-5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Торлук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8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8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СЕРЕН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АЙЛАНМАА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ГРИГОРЬВНА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1981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 Тоджинского района Тувинской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 xml:space="preserve">среднее профессиональное 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Адыр-Кежигская СОШ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уборщица служебных и производственных помещений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 с.Адыр-Кежиг</w:t>
            </w:r>
            <w:r>
              <w:rPr>
                <w:rFonts w:ascii="Times New Roman" w:hAnsi="Times New Roman" w:cs="Times New Roman"/>
              </w:rPr>
              <w:t>, зарег. 25.07.2024, реш. № 37/157-5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Спортивный </w:t>
            </w:r>
            <w:r>
              <w:rPr>
                <w:rFonts w:ascii="Times New Roman" w:hAnsi="Times New Roman" w:cs="Times New Roman"/>
              </w:rPr>
              <w:t xml:space="preserve">одномандатный </w:t>
            </w:r>
            <w:r>
              <w:rPr>
                <w:rFonts w:ascii="Times New Roman" w:hAnsi="Times New Roman" w:cs="Times New Roman"/>
              </w:rPr>
              <w:lastRenderedPageBreak/>
              <w:t>избирательный округ № 9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ТАРЖАА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АЛДЫНАЙ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АЛЕКСАНДРОВНА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1982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 xml:space="preserve">с. Адыр-Кежиг Тоджинский район Тувинская </w:t>
            </w:r>
            <w:r>
              <w:rPr>
                <w:rFonts w:ascii="Times New Roman" w:hAnsi="Times New Roman"/>
              </w:rPr>
              <w:lastRenderedPageBreak/>
              <w:t>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ФГБУ "Государственный заповедник "Азас"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начальник отдела по экологическому просвещению, развитию познавательного туризма и взаимодействию со СМИ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 с.Тоора-Хем</w:t>
            </w:r>
            <w:r>
              <w:rPr>
                <w:rFonts w:ascii="Times New Roman" w:hAnsi="Times New Roman" w:cs="Times New Roman"/>
              </w:rPr>
              <w:t>, зарег. 25.07.2024, реш. № 37/158-5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«Тоджинское местное </w:t>
            </w:r>
            <w:r>
              <w:rPr>
                <w:rFonts w:ascii="Times New Roman" w:hAnsi="Times New Roman" w:cs="Times New Roman"/>
              </w:rPr>
              <w:lastRenderedPageBreak/>
              <w:t xml:space="preserve">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Правый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10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10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ЛОПСАН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АРИНА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СЕРГЕЕВНА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1985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с.Межегей Тандынский район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детский сад "Радуга"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/>
              </w:rPr>
              <w:t>музыкальный руководитель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 с. Адыр-Кежиг</w:t>
            </w:r>
            <w:r>
              <w:rPr>
                <w:rFonts w:ascii="Times New Roman" w:hAnsi="Times New Roman" w:cs="Times New Roman"/>
              </w:rPr>
              <w:t>, зарег. 25.07.2024, реш. № 37/159-5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EC56AC">
        <w:tc>
          <w:tcPr>
            <w:tcW w:w="1752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Азасский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11</w:t>
            </w:r>
          </w:p>
        </w:tc>
        <w:tc>
          <w:tcPr>
            <w:tcW w:w="55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11</w:t>
            </w:r>
          </w:p>
        </w:tc>
        <w:tc>
          <w:tcPr>
            <w:tcW w:w="6048" w:type="dxa"/>
            <w:vAlign w:val="center"/>
          </w:tcPr>
          <w:p w:rsidR="0036721D" w:rsidRDefault="0036721D" w:rsidP="00EC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СЕВЕК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АЙЛАНА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ВИКТОРОВНА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с.Адыр-Кежиг Тоджинский район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Адыр-кежигская СОШ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/>
              </w:rPr>
              <w:t xml:space="preserve"> учитель начальных классов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Тыва, Тоджинский район, с. Адыр-Кежиг</w:t>
            </w:r>
            <w:r>
              <w:rPr>
                <w:rFonts w:ascii="Times New Roman" w:hAnsi="Times New Roman" w:cs="Times New Roman"/>
              </w:rPr>
              <w:t>, зарег. 25.07.2024, реш. № 37/160-5</w:t>
            </w:r>
          </w:p>
        </w:tc>
        <w:tc>
          <w:tcPr>
            <w:tcW w:w="1739" w:type="dxa"/>
            <w:vAlign w:val="center"/>
          </w:tcPr>
          <w:p w:rsidR="0036721D" w:rsidRDefault="0036721D" w:rsidP="00EC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</w:tbl>
    <w:p w:rsidR="0036721D" w:rsidRDefault="0036721D" w:rsidP="0036721D">
      <w:pPr>
        <w:spacing w:after="0" w:line="240" w:lineRule="auto"/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Выборы депутатов Хурала представителей сельского поселения сумона Ий </w:t>
      </w:r>
      <w:r w:rsidR="00016621">
        <w:rPr>
          <w:rFonts w:ascii="Times New Roman" w:hAnsi="Times New Roman" w:cs="Times New Roman"/>
          <w:b/>
          <w:sz w:val="24"/>
        </w:rPr>
        <w:t xml:space="preserve">Тоджинского кожууна </w:t>
      </w:r>
      <w:r>
        <w:rPr>
          <w:rFonts w:ascii="Times New Roman" w:hAnsi="Times New Roman" w:cs="Times New Roman"/>
          <w:b/>
          <w:sz w:val="24"/>
        </w:rPr>
        <w:t>шестого созыва 8 сентября 2024 года</w:t>
      </w:r>
    </w:p>
    <w:p w:rsidR="00016621" w:rsidRDefault="00016621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кандидатах в депутаты Хурала представителей  сельского поселения сумона Ий шестого созыва, зарегистрированных по </w:t>
      </w:r>
      <w:r w:rsidR="00134416">
        <w:rPr>
          <w:rFonts w:ascii="Times New Roman" w:hAnsi="Times New Roman" w:cs="Times New Roman"/>
          <w:b/>
          <w:sz w:val="24"/>
        </w:rPr>
        <w:t xml:space="preserve">одномандатным </w:t>
      </w:r>
      <w:r>
        <w:rPr>
          <w:rFonts w:ascii="Times New Roman" w:hAnsi="Times New Roman" w:cs="Times New Roman"/>
          <w:b/>
          <w:sz w:val="24"/>
        </w:rPr>
        <w:t>избирательным округам</w:t>
      </w:r>
    </w:p>
    <w:tbl>
      <w:tblPr>
        <w:tblStyle w:val="a3"/>
        <w:tblpPr w:leftFromText="180" w:rightFromText="180" w:vertAnchor="text" w:horzAnchor="margin" w:tblpX="-431" w:tblpY="45"/>
        <w:tblW w:w="10098" w:type="dxa"/>
        <w:tblLayout w:type="fixed"/>
        <w:tblLook w:val="04A0" w:firstRow="1" w:lastRow="0" w:firstColumn="1" w:lastColumn="0" w:noHBand="0" w:noVBand="1"/>
      </w:tblPr>
      <w:tblGrid>
        <w:gridCol w:w="1752"/>
        <w:gridCol w:w="559"/>
        <w:gridCol w:w="6048"/>
        <w:gridCol w:w="1739"/>
      </w:tblGrid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номер избирательного округа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п/п.</w:t>
            </w:r>
          </w:p>
        </w:tc>
        <w:tc>
          <w:tcPr>
            <w:tcW w:w="6048" w:type="dxa"/>
            <w:vAlign w:val="center"/>
          </w:tcPr>
          <w:p w:rsidR="0036721D" w:rsidRDefault="00134416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зарегистрированных кандидатах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выдвижения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Енисейский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ОТТЕЙБЕН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ЧЕЧЕК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ТАСКЫЛАКОВНА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1979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 Тоджинский район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Ийская СОШ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социальный педагог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с.Ий</w:t>
            </w:r>
            <w:r>
              <w:rPr>
                <w:rFonts w:ascii="Times New Roman" w:hAnsi="Times New Roman" w:cs="Times New Roman"/>
              </w:rPr>
              <w:t>, зарег. 25.07.2024, реш. № 37/168-5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Анчы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2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ЧЫМБА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МЕНДИ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АНДРЕЕВНА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с.Тора-Хем Тоджинский район Республика Тыва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МБДОУ детский сад "Чебурашка"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с.Ий</w:t>
            </w:r>
            <w:r>
              <w:rPr>
                <w:rFonts w:ascii="Times New Roman" w:hAnsi="Times New Roman" w:cs="Times New Roman"/>
              </w:rPr>
              <w:t>, зарег. 25.07.2024, реш. № 37/169-5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Дружбы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3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КУЗЕНЕК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БУЯНА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МЕРГЕНОВНА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1995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с.Ий Тоджинский район Республика Тыва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 xml:space="preserve"> 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МБДОУ детский сад "Чебурашка"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документовед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с.Ий</w:t>
            </w:r>
            <w:r>
              <w:rPr>
                <w:rFonts w:ascii="Times New Roman" w:hAnsi="Times New Roman" w:cs="Times New Roman"/>
              </w:rPr>
              <w:t>, зарег. 25.07.2024, реш. № 37/170-5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4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СЕДЕНБАА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НОННА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ВАСИЛЬЕВНА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1983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с.Ийме Дзун-Хемчикский район Тувинская АССР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 xml:space="preserve"> 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Ийская средняя общеобразовательная школа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посудница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с.Ий</w:t>
            </w:r>
            <w:r>
              <w:rPr>
                <w:rFonts w:ascii="Times New Roman" w:hAnsi="Times New Roman" w:cs="Times New Roman"/>
              </w:rPr>
              <w:t>, зарег. 25.07.2024, реш. № 37/171-5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Советский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5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СААДАКАЙ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БИЧЕ-ООЛОВНА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1983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 Тоджинского района Тувинской АССР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 xml:space="preserve"> 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Ийская санаторно-лесная школа - интернат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машинист по стирке белья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 xml:space="preserve">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с.Ий</w:t>
            </w:r>
            <w:r>
              <w:rPr>
                <w:rFonts w:ascii="Times New Roman" w:hAnsi="Times New Roman" w:cs="Times New Roman"/>
              </w:rPr>
              <w:t>, зарег. 25.07.2024, реш. № 37/172-5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Новый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6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СААЯ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УРАН-САЙ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ОРУС-ООЛОВИЧ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1994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Ий Тоджинского района Республики Тыва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 xml:space="preserve">среднее общее 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временно не работает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с.Ий</w:t>
            </w:r>
            <w:r>
              <w:rPr>
                <w:rFonts w:ascii="Times New Roman" w:hAnsi="Times New Roman" w:cs="Times New Roman"/>
              </w:rPr>
              <w:t>, зарег. 25.07.2024, реш. № 37/173-5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Южный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7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СААЯ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БУЯН-СУУ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ВАСИЛЬЕВНА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1987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Респ. Тыва, Тоджинский район, с.Ий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ООО Дизель "Тоджинский участок"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контролер-кассир, </w:t>
            </w:r>
            <w:r>
              <w:rPr>
                <w:rFonts w:ascii="Times New Roman" w:hAnsi="Times New Roman" w:cs="Times New Roman"/>
              </w:rPr>
              <w:t xml:space="preserve">место жительства - </w:t>
            </w:r>
            <w:r>
              <w:rPr>
                <w:rFonts w:ascii="Times New Roman" w:hAnsi="Times New Roman"/>
              </w:rPr>
              <w:t>Республика Тыва Кызылский район с.Черби</w:t>
            </w:r>
            <w:r>
              <w:rPr>
                <w:rFonts w:ascii="Times New Roman" w:hAnsi="Times New Roman" w:cs="Times New Roman"/>
              </w:rPr>
              <w:t>, зарег. 25.07.2024, реш. № 37/174-5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Комсомольский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8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8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АЙЛАН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ВИКТОРОВНА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1985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Тоора-Хем Тоджинского района Тувинской АССР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 xml:space="preserve"> 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МБДОУ детский сад "Чебурашка" с .Ий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помощник повара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с.Ий</w:t>
            </w:r>
            <w:r>
              <w:rPr>
                <w:rFonts w:ascii="Times New Roman" w:hAnsi="Times New Roman" w:cs="Times New Roman"/>
              </w:rPr>
              <w:t>, зарег. 25.07.2024, реш. № 37/175-5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Ийский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9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9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ТАНАЙБАН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АЙЫЗАН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АНДРЕЕВИЧ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1991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с.Ий Тоджинского района Тувинской АССР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 xml:space="preserve"> 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Ийская средняя общеобразовательная школа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учитель физической культуры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с.Ий</w:t>
            </w:r>
            <w:r>
              <w:rPr>
                <w:rFonts w:ascii="Times New Roman" w:hAnsi="Times New Roman" w:cs="Times New Roman"/>
              </w:rPr>
              <w:t>, зарег. 25.07.2024, реш. № 37/176-5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Сельский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10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10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БАГЛАТ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ОПЕЙ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ДОМУР-ООЛОВНА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с.Шекпээр Барун-Хемчикский район Тувинская АССР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 xml:space="preserve"> 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Ийская санаторная школа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педагог - психолог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с.Ий</w:t>
            </w:r>
            <w:r>
              <w:rPr>
                <w:rFonts w:ascii="Times New Roman" w:hAnsi="Times New Roman" w:cs="Times New Roman"/>
              </w:rPr>
              <w:t>, зарег. 25.07.2024, реш. № 37/177-5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134416">
        <w:tc>
          <w:tcPr>
            <w:tcW w:w="1752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Санаторный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11</w:t>
            </w:r>
          </w:p>
        </w:tc>
        <w:tc>
          <w:tcPr>
            <w:tcW w:w="55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11</w:t>
            </w:r>
          </w:p>
        </w:tc>
        <w:tc>
          <w:tcPr>
            <w:tcW w:w="6048" w:type="dxa"/>
            <w:vAlign w:val="center"/>
          </w:tcPr>
          <w:p w:rsidR="0036721D" w:rsidRDefault="0036721D" w:rsidP="00134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ТАТЬЯНА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ИВАНОВНА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Тоора-Хем Тоджинский район Тувинская АССР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 xml:space="preserve"> 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МБООУ санаторного типа Ийская санаторная общеобразовательная школа-интернат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учитель начальных классов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г. Кызыл</w:t>
            </w:r>
            <w:r>
              <w:rPr>
                <w:rFonts w:ascii="Times New Roman" w:hAnsi="Times New Roman" w:cs="Times New Roman"/>
              </w:rPr>
              <w:t>, зарег. 25.07.2024, реш. № 37/178-5</w:t>
            </w:r>
          </w:p>
        </w:tc>
        <w:tc>
          <w:tcPr>
            <w:tcW w:w="1739" w:type="dxa"/>
            <w:vAlign w:val="center"/>
          </w:tcPr>
          <w:p w:rsidR="0036721D" w:rsidRDefault="0036721D" w:rsidP="00134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</w:tbl>
    <w:p w:rsidR="0036721D" w:rsidRDefault="0036721D" w:rsidP="0036721D">
      <w:pPr>
        <w:spacing w:after="0" w:line="240" w:lineRule="auto"/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Выборы депутатов Хурала представителей сельского поселения сумона Ырбан </w:t>
      </w:r>
      <w:r w:rsidR="00392018">
        <w:rPr>
          <w:rFonts w:ascii="Times New Roman" w:hAnsi="Times New Roman" w:cs="Times New Roman"/>
          <w:b/>
          <w:sz w:val="24"/>
        </w:rPr>
        <w:t xml:space="preserve">Тоджинского кожууна </w:t>
      </w:r>
      <w:r>
        <w:rPr>
          <w:rFonts w:ascii="Times New Roman" w:hAnsi="Times New Roman" w:cs="Times New Roman"/>
          <w:b/>
          <w:sz w:val="24"/>
        </w:rPr>
        <w:t>шестого созыва 8 сентября 2024 года</w:t>
      </w:r>
    </w:p>
    <w:p w:rsidR="00392018" w:rsidRDefault="00392018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Сведения о кандидатах в депутаты Хурала представителей  сельского поселения сумона Ырбан шестого созыва, зарегистрированных по мажоритарным избирательным округам</w:t>
      </w:r>
    </w:p>
    <w:tbl>
      <w:tblPr>
        <w:tblStyle w:val="a3"/>
        <w:tblpPr w:leftFromText="180" w:rightFromText="180" w:vertAnchor="text" w:horzAnchor="margin" w:tblpX="-431" w:tblpY="45"/>
        <w:tblW w:w="10098" w:type="dxa"/>
        <w:tblLayout w:type="fixed"/>
        <w:tblLook w:val="04A0" w:firstRow="1" w:lastRow="0" w:firstColumn="1" w:lastColumn="0" w:noHBand="0" w:noVBand="1"/>
      </w:tblPr>
      <w:tblGrid>
        <w:gridCol w:w="1752"/>
        <w:gridCol w:w="573"/>
        <w:gridCol w:w="6034"/>
        <w:gridCol w:w="1739"/>
      </w:tblGrid>
      <w:tr w:rsidR="0036721D" w:rsidTr="00392018">
        <w:tc>
          <w:tcPr>
            <w:tcW w:w="1752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номер избирательного округа</w:t>
            </w:r>
          </w:p>
        </w:tc>
        <w:tc>
          <w:tcPr>
            <w:tcW w:w="573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п/п.</w:t>
            </w:r>
          </w:p>
        </w:tc>
        <w:tc>
          <w:tcPr>
            <w:tcW w:w="6034" w:type="dxa"/>
            <w:vAlign w:val="center"/>
          </w:tcPr>
          <w:p w:rsidR="0036721D" w:rsidRDefault="00392018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зарегистрированных кандидатах</w:t>
            </w:r>
          </w:p>
        </w:tc>
        <w:tc>
          <w:tcPr>
            <w:tcW w:w="1739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выдвижения</w:t>
            </w:r>
          </w:p>
        </w:tc>
      </w:tr>
      <w:tr w:rsidR="0036721D" w:rsidTr="00392018">
        <w:tc>
          <w:tcPr>
            <w:tcW w:w="1752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Березовый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</w:t>
            </w:r>
          </w:p>
        </w:tc>
        <w:tc>
          <w:tcPr>
            <w:tcW w:w="573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4" w:type="dxa"/>
            <w:vAlign w:val="center"/>
          </w:tcPr>
          <w:p w:rsidR="0036721D" w:rsidRDefault="0036721D" w:rsidP="003920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КОЗЛОВА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АЛЕВТИНА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АЛЕКСАНДРОВНА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1999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Ырбан Тоджинский район Республика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Ырбанская СОШ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завхоз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Ырбан</w:t>
            </w:r>
            <w:r>
              <w:rPr>
                <w:rFonts w:ascii="Times New Roman" w:hAnsi="Times New Roman" w:cs="Times New Roman"/>
              </w:rPr>
              <w:t>, зарег. 25.07.2024, реш. № 37/161-5</w:t>
            </w:r>
          </w:p>
        </w:tc>
        <w:tc>
          <w:tcPr>
            <w:tcW w:w="1739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92018">
        <w:tc>
          <w:tcPr>
            <w:tcW w:w="1752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Зеленый </w:t>
            </w:r>
            <w:r>
              <w:rPr>
                <w:rFonts w:ascii="Times New Roman" w:hAnsi="Times New Roman" w:cs="Times New Roman"/>
              </w:rPr>
              <w:t xml:space="preserve">одномандатный </w:t>
            </w:r>
            <w:r>
              <w:rPr>
                <w:rFonts w:ascii="Times New Roman" w:hAnsi="Times New Roman" w:cs="Times New Roman"/>
              </w:rPr>
              <w:lastRenderedPageBreak/>
              <w:t>избирательный округ № 2</w:t>
            </w:r>
          </w:p>
        </w:tc>
        <w:tc>
          <w:tcPr>
            <w:tcW w:w="573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6034" w:type="dxa"/>
            <w:vAlign w:val="center"/>
          </w:tcPr>
          <w:p w:rsidR="0036721D" w:rsidRDefault="0036721D" w:rsidP="003920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РАДИОНОВА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ЕВГЕНИЯ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ПЕТРОВНА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1966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пос. Литвиново, Щелковского р-на, Московской обл.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</w:t>
            </w:r>
            <w:r>
              <w:rPr>
                <w:rFonts w:ascii="Times New Roman" w:hAnsi="Times New Roman"/>
              </w:rPr>
              <w:lastRenderedPageBreak/>
              <w:t xml:space="preserve">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ООО "Голевская ГРК"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специалист отдела обеспечения защиты имущества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Ырбан</w:t>
            </w:r>
            <w:r>
              <w:rPr>
                <w:rFonts w:ascii="Times New Roman" w:hAnsi="Times New Roman" w:cs="Times New Roman"/>
              </w:rPr>
              <w:t>, зарег. 25.07.2024, реш. № 37/162-5</w:t>
            </w:r>
          </w:p>
        </w:tc>
        <w:tc>
          <w:tcPr>
            <w:tcW w:w="1739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«Тоджинское местное отделение партия </w:t>
            </w:r>
            <w:r>
              <w:rPr>
                <w:rFonts w:ascii="Times New Roman" w:hAnsi="Times New Roman" w:cs="Times New Roman"/>
              </w:rPr>
              <w:lastRenderedPageBreak/>
              <w:t xml:space="preserve">«ЕДИНАЯ РОССИЯ» </w:t>
            </w:r>
          </w:p>
        </w:tc>
      </w:tr>
      <w:tr w:rsidR="0036721D" w:rsidTr="00392018">
        <w:tc>
          <w:tcPr>
            <w:tcW w:w="1752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Кара-Суг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3</w:t>
            </w:r>
          </w:p>
        </w:tc>
        <w:tc>
          <w:tcPr>
            <w:tcW w:w="573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6034" w:type="dxa"/>
            <w:vAlign w:val="center"/>
          </w:tcPr>
          <w:p w:rsidR="0036721D" w:rsidRDefault="0036721D" w:rsidP="003920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СЕРЕДА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ИВАН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АЛЕКСАНДРОВИЧ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с.Ырбан, Тоджинского района,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основное общее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ГУ МЧС России по Республике Тыва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водитель автомобиля пожарного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Ырбан</w:t>
            </w:r>
            <w:r>
              <w:rPr>
                <w:rFonts w:ascii="Times New Roman" w:hAnsi="Times New Roman" w:cs="Times New Roman"/>
              </w:rPr>
              <w:t>, зарег. 25.07.2024, реш. № 37/163-5</w:t>
            </w:r>
          </w:p>
        </w:tc>
        <w:tc>
          <w:tcPr>
            <w:tcW w:w="1739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92018">
        <w:tc>
          <w:tcPr>
            <w:tcW w:w="1752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Молодежный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4</w:t>
            </w:r>
          </w:p>
        </w:tc>
        <w:tc>
          <w:tcPr>
            <w:tcW w:w="573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6034" w:type="dxa"/>
            <w:vAlign w:val="center"/>
          </w:tcPr>
          <w:p w:rsidR="0036721D" w:rsidRDefault="0036721D" w:rsidP="003920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ПАВЛОВА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ЕКАТЕРИНА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ВАЛЕНТИНОВНА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с.Ырбан, Тоджинский район,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/>
              </w:rPr>
              <w:t>МБОУ Ырбанская СОШ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уборщица служебных помещений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Ырбан</w:t>
            </w:r>
            <w:r>
              <w:rPr>
                <w:rFonts w:ascii="Times New Roman" w:hAnsi="Times New Roman" w:cs="Times New Roman"/>
              </w:rPr>
              <w:t>, зарег. 25.07.2024, реш. № 37/164-5</w:t>
            </w:r>
          </w:p>
        </w:tc>
        <w:tc>
          <w:tcPr>
            <w:tcW w:w="1739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92018">
        <w:tc>
          <w:tcPr>
            <w:tcW w:w="1752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Промышленный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5</w:t>
            </w:r>
          </w:p>
        </w:tc>
        <w:tc>
          <w:tcPr>
            <w:tcW w:w="573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6034" w:type="dxa"/>
            <w:vAlign w:val="center"/>
          </w:tcPr>
          <w:p w:rsidR="0036721D" w:rsidRDefault="0036721D" w:rsidP="003920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ЫРБАНСКИЙ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АЛЕКСЕЙ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АЛЕКСАНДРОВИЧ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Россия, г. Казань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/>
              </w:rPr>
              <w:t>ГУ МЧС России по Республике Тыва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/>
              </w:rPr>
              <w:t>водитель автомобиля пожарного 16 ПСЧ</w:t>
            </w:r>
            <w:r>
              <w:rPr>
                <w:rFonts w:ascii="Times New Roman" w:hAnsi="Times New Roman" w:cs="Times New Roman"/>
              </w:rPr>
              <w:t xml:space="preserve"> 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Ырбан</w:t>
            </w:r>
            <w:r>
              <w:rPr>
                <w:rFonts w:ascii="Times New Roman" w:hAnsi="Times New Roman" w:cs="Times New Roman"/>
              </w:rPr>
              <w:t>, зарег. 25.07.2024, реш. № 37/165-5</w:t>
            </w:r>
          </w:p>
        </w:tc>
        <w:tc>
          <w:tcPr>
            <w:tcW w:w="1739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92018">
        <w:tc>
          <w:tcPr>
            <w:tcW w:w="1752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Лесной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6</w:t>
            </w:r>
          </w:p>
        </w:tc>
        <w:tc>
          <w:tcPr>
            <w:tcW w:w="573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</w:p>
        </w:tc>
        <w:tc>
          <w:tcPr>
            <w:tcW w:w="6034" w:type="dxa"/>
            <w:vAlign w:val="center"/>
          </w:tcPr>
          <w:p w:rsidR="0036721D" w:rsidRDefault="0036721D" w:rsidP="003920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ЛУЧИЦКАЯ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ЛИАНА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ГЕННАДЬЕВНА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1990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Ырбан, Тоджинского района, Тувинской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высшее образование - бакалавриат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/>
              </w:rPr>
              <w:t>МДОУ детский сад "Светлячок"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Заведующая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Ырбан</w:t>
            </w:r>
            <w:r>
              <w:rPr>
                <w:rFonts w:ascii="Times New Roman" w:hAnsi="Times New Roman" w:cs="Times New Roman"/>
              </w:rPr>
              <w:t>, зарег. 25.07.2024, реш. № 37/166-5</w:t>
            </w:r>
          </w:p>
        </w:tc>
        <w:tc>
          <w:tcPr>
            <w:tcW w:w="1739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92018">
        <w:tc>
          <w:tcPr>
            <w:tcW w:w="1752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Лесхозный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7</w:t>
            </w:r>
          </w:p>
        </w:tc>
        <w:tc>
          <w:tcPr>
            <w:tcW w:w="573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</w:t>
            </w:r>
          </w:p>
        </w:tc>
        <w:tc>
          <w:tcPr>
            <w:tcW w:w="6034" w:type="dxa"/>
            <w:vAlign w:val="center"/>
          </w:tcPr>
          <w:p w:rsidR="0036721D" w:rsidRDefault="0036721D" w:rsidP="003920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КАРАМЫШЕВА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ЮЛИЯ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АЛЕКСАНДРОВНА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Ырбан, Тоджинского района, Тувинской АССР</w:t>
            </w:r>
            <w:r>
              <w:rPr>
                <w:rFonts w:ascii="Times New Roman" w:hAnsi="Times New Roman" w:cs="Times New Roman"/>
              </w:rPr>
              <w:t>, образование -</w:t>
            </w:r>
            <w:r>
              <w:rPr>
                <w:rFonts w:ascii="Times New Roman" w:hAnsi="Times New Roman"/>
              </w:rPr>
              <w:t>высшее образование - специалитет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/>
              </w:rPr>
              <w:t>МБОУ Ырбанская СОШ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Ырбан</w:t>
            </w:r>
            <w:r>
              <w:rPr>
                <w:rFonts w:ascii="Times New Roman" w:hAnsi="Times New Roman" w:cs="Times New Roman"/>
              </w:rPr>
              <w:t>, зарег. 25.07.2024, реш. № 37/167-5</w:t>
            </w:r>
          </w:p>
        </w:tc>
        <w:tc>
          <w:tcPr>
            <w:tcW w:w="1739" w:type="dxa"/>
            <w:vAlign w:val="center"/>
          </w:tcPr>
          <w:p w:rsidR="0036721D" w:rsidRDefault="0036721D" w:rsidP="003920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</w:tbl>
    <w:p w:rsidR="0036721D" w:rsidRDefault="0036721D" w:rsidP="0036721D">
      <w:pPr>
        <w:spacing w:after="0" w:line="240" w:lineRule="auto"/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Выборы депутатов Хурала представителей сельского поселения сумона Сыстыг-Хем </w:t>
      </w:r>
      <w:r w:rsidR="00122506">
        <w:rPr>
          <w:rFonts w:ascii="Times New Roman" w:hAnsi="Times New Roman" w:cs="Times New Roman"/>
          <w:b/>
          <w:sz w:val="24"/>
        </w:rPr>
        <w:t xml:space="preserve">Тоджинского кожууна </w:t>
      </w:r>
      <w:r>
        <w:rPr>
          <w:rFonts w:ascii="Times New Roman" w:hAnsi="Times New Roman" w:cs="Times New Roman"/>
          <w:b/>
          <w:sz w:val="24"/>
        </w:rPr>
        <w:t>шестого созыва 8 сентября 2024 года</w:t>
      </w:r>
    </w:p>
    <w:p w:rsidR="00122506" w:rsidRDefault="00122506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6721D" w:rsidRDefault="0036721D" w:rsidP="00367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Сведения о кандидатах в депутаты Хурала представителей  сельского поселения сумона</w:t>
      </w:r>
      <w:r w:rsidR="00122506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Сыстыг-Хем шестого созыва, зарегистрированных по </w:t>
      </w:r>
      <w:r w:rsidR="00122506">
        <w:rPr>
          <w:rFonts w:ascii="Times New Roman" w:hAnsi="Times New Roman" w:cs="Times New Roman"/>
          <w:b/>
          <w:sz w:val="24"/>
        </w:rPr>
        <w:t xml:space="preserve"> одномандатным </w:t>
      </w:r>
      <w:r>
        <w:rPr>
          <w:rFonts w:ascii="Times New Roman" w:hAnsi="Times New Roman" w:cs="Times New Roman"/>
          <w:b/>
          <w:sz w:val="24"/>
        </w:rPr>
        <w:t>избирательным округам</w:t>
      </w:r>
    </w:p>
    <w:tbl>
      <w:tblPr>
        <w:tblStyle w:val="a3"/>
        <w:tblpPr w:leftFromText="180" w:rightFromText="180" w:vertAnchor="text" w:horzAnchor="margin" w:tblpX="-431" w:tblpY="45"/>
        <w:tblW w:w="10098" w:type="dxa"/>
        <w:tblLayout w:type="fixed"/>
        <w:tblLook w:val="04A0" w:firstRow="1" w:lastRow="0" w:firstColumn="1" w:lastColumn="0" w:noHBand="0" w:noVBand="1"/>
      </w:tblPr>
      <w:tblGrid>
        <w:gridCol w:w="1752"/>
        <w:gridCol w:w="573"/>
        <w:gridCol w:w="6034"/>
        <w:gridCol w:w="1739"/>
      </w:tblGrid>
      <w:tr w:rsidR="0036721D" w:rsidTr="003C4D6C">
        <w:tc>
          <w:tcPr>
            <w:tcW w:w="1752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номер избирательного округа</w:t>
            </w:r>
          </w:p>
        </w:tc>
        <w:tc>
          <w:tcPr>
            <w:tcW w:w="573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п/п.</w:t>
            </w:r>
          </w:p>
        </w:tc>
        <w:tc>
          <w:tcPr>
            <w:tcW w:w="6034" w:type="dxa"/>
            <w:vAlign w:val="center"/>
          </w:tcPr>
          <w:p w:rsidR="0036721D" w:rsidRDefault="003C4D6C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зарегистрированных кандидатах</w:t>
            </w:r>
            <w:bookmarkStart w:id="0" w:name="_GoBack"/>
            <w:bookmarkEnd w:id="0"/>
          </w:p>
        </w:tc>
        <w:tc>
          <w:tcPr>
            <w:tcW w:w="1739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выдвижения</w:t>
            </w:r>
          </w:p>
        </w:tc>
      </w:tr>
      <w:tr w:rsidR="0036721D" w:rsidTr="003C4D6C">
        <w:tc>
          <w:tcPr>
            <w:tcW w:w="1752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1</w:t>
            </w:r>
          </w:p>
        </w:tc>
        <w:tc>
          <w:tcPr>
            <w:tcW w:w="573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4" w:type="dxa"/>
            <w:vAlign w:val="center"/>
          </w:tcPr>
          <w:p w:rsidR="0036721D" w:rsidRDefault="0036721D" w:rsidP="003C4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МОНГУШ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ЕВГЕНИЯ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ОЛЕГОВНА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Сыстыг-Хем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общее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временно не работает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Сыстыг-Хем</w:t>
            </w:r>
            <w:r>
              <w:rPr>
                <w:rFonts w:ascii="Times New Roman" w:hAnsi="Times New Roman" w:cs="Times New Roman"/>
              </w:rPr>
              <w:t>, зарег. 25.07.2024, реш. № 37/192-5</w:t>
            </w:r>
          </w:p>
        </w:tc>
        <w:tc>
          <w:tcPr>
            <w:tcW w:w="1739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C4D6C">
        <w:tc>
          <w:tcPr>
            <w:tcW w:w="1752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Аэродромный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2</w:t>
            </w:r>
          </w:p>
        </w:tc>
        <w:tc>
          <w:tcPr>
            <w:tcW w:w="573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6034" w:type="dxa"/>
            <w:vAlign w:val="center"/>
          </w:tcPr>
          <w:p w:rsidR="0036721D" w:rsidRDefault="0036721D" w:rsidP="003C4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МААДЫ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АЛЕСЯ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СЕРГЕЕВНА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1973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с.Сыстыг-Хем Тоджинский район Тувинская АССР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общее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МБОУ Сыстыг-Хемская основная общеобразовательная школа</w:t>
            </w:r>
            <w:r>
              <w:rPr>
                <w:rFonts w:ascii="Times New Roman" w:hAnsi="Times New Roman" w:cs="Times New Roman"/>
              </w:rPr>
              <w:t xml:space="preserve">, сторож,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Сыстыг-Хем</w:t>
            </w:r>
            <w:r>
              <w:rPr>
                <w:rFonts w:ascii="Times New Roman" w:hAnsi="Times New Roman" w:cs="Times New Roman"/>
              </w:rPr>
              <w:t>, зарег. 25.07.2024, реш. № 37/193-5</w:t>
            </w:r>
          </w:p>
        </w:tc>
        <w:tc>
          <w:tcPr>
            <w:tcW w:w="1739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C4D6C">
        <w:tc>
          <w:tcPr>
            <w:tcW w:w="1752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Лесной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3</w:t>
            </w:r>
          </w:p>
        </w:tc>
        <w:tc>
          <w:tcPr>
            <w:tcW w:w="573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6034" w:type="dxa"/>
            <w:vAlign w:val="center"/>
          </w:tcPr>
          <w:p w:rsidR="0036721D" w:rsidRDefault="0036721D" w:rsidP="003C4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ХУВААЛГА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АЛЕКСЕЙ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АЛЕКСЕЕВИЧ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1987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ГКУ РТ "Тоджинское лесничество"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>мастер леса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Сыстыг-Хем</w:t>
            </w:r>
            <w:r>
              <w:rPr>
                <w:rFonts w:ascii="Times New Roman" w:hAnsi="Times New Roman" w:cs="Times New Roman"/>
              </w:rPr>
              <w:t>, зарег. 25.07.2024, реш. № 37/194-5</w:t>
            </w:r>
          </w:p>
        </w:tc>
        <w:tc>
          <w:tcPr>
            <w:tcW w:w="1739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C4D6C">
        <w:tc>
          <w:tcPr>
            <w:tcW w:w="1752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Набережный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4</w:t>
            </w:r>
          </w:p>
        </w:tc>
        <w:tc>
          <w:tcPr>
            <w:tcW w:w="573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6034" w:type="dxa"/>
            <w:vAlign w:val="center"/>
          </w:tcPr>
          <w:p w:rsidR="0036721D" w:rsidRDefault="0036721D" w:rsidP="003C4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ЧОЛДУРЕК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ЛЮБОВЬ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ОЛЕГОВНА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1989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с.Тоора-Хем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 xml:space="preserve">основное общее 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временно не работает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Сыстыг-Хем</w:t>
            </w:r>
            <w:r>
              <w:rPr>
                <w:rFonts w:ascii="Times New Roman" w:hAnsi="Times New Roman" w:cs="Times New Roman"/>
              </w:rPr>
              <w:t>, зарег. 25.07.2024, реш. № 37/195-5</w:t>
            </w:r>
          </w:p>
        </w:tc>
        <w:tc>
          <w:tcPr>
            <w:tcW w:w="1739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C4D6C">
        <w:tc>
          <w:tcPr>
            <w:tcW w:w="1752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Северный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5</w:t>
            </w:r>
          </w:p>
        </w:tc>
        <w:tc>
          <w:tcPr>
            <w:tcW w:w="573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6034" w:type="dxa"/>
            <w:vAlign w:val="center"/>
          </w:tcPr>
          <w:p w:rsidR="0036721D" w:rsidRDefault="0036721D" w:rsidP="003C4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КОНДОРБАН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АЛДЫНАЙ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АЯСОВНА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1998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 Тоора-Хем Тоджинский район Республика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временно не работает</w:t>
            </w:r>
            <w:r>
              <w:rPr>
                <w:rFonts w:ascii="Times New Roman" w:hAnsi="Times New Roman" w:cs="Times New Roman"/>
              </w:rPr>
              <w:t xml:space="preserve">, 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Сыстыг-Хем</w:t>
            </w:r>
            <w:r>
              <w:rPr>
                <w:rFonts w:ascii="Times New Roman" w:hAnsi="Times New Roman" w:cs="Times New Roman"/>
              </w:rPr>
              <w:t>, зарег. 25.07.2024, реш. № 37/196-5</w:t>
            </w:r>
          </w:p>
        </w:tc>
        <w:tc>
          <w:tcPr>
            <w:tcW w:w="1739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C4D6C">
        <w:tc>
          <w:tcPr>
            <w:tcW w:w="1752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Охотничий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6</w:t>
            </w:r>
          </w:p>
        </w:tc>
        <w:tc>
          <w:tcPr>
            <w:tcW w:w="573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</w:p>
        </w:tc>
        <w:tc>
          <w:tcPr>
            <w:tcW w:w="6034" w:type="dxa"/>
            <w:vAlign w:val="center"/>
          </w:tcPr>
          <w:p w:rsidR="0036721D" w:rsidRDefault="0036721D" w:rsidP="003C4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МААДЫ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ХОРАГАЙ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ХЕРЕЛОВНА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1996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с.Сыстыг-Хем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Социальный фонд Российской Федерации в Тоджинском районе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техничка, </w:t>
            </w:r>
            <w:r>
              <w:rPr>
                <w:rFonts w:ascii="Times New Roman" w:hAnsi="Times New Roman" w:cs="Times New Roman"/>
              </w:rPr>
              <w:t xml:space="preserve">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Сыстыг-Хем</w:t>
            </w:r>
            <w:r>
              <w:rPr>
                <w:rFonts w:ascii="Times New Roman" w:hAnsi="Times New Roman" w:cs="Times New Roman"/>
              </w:rPr>
              <w:t>, зарег. 25.07.2024, реш. № 37/197-5</w:t>
            </w:r>
          </w:p>
        </w:tc>
        <w:tc>
          <w:tcPr>
            <w:tcW w:w="1739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  <w:tr w:rsidR="0036721D" w:rsidTr="003C4D6C">
        <w:tc>
          <w:tcPr>
            <w:tcW w:w="1752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Кара-Суг </w:t>
            </w:r>
            <w:r>
              <w:rPr>
                <w:rFonts w:ascii="Times New Roman" w:hAnsi="Times New Roman" w:cs="Times New Roman"/>
              </w:rPr>
              <w:t>одномандатный избирательный округ № 7</w:t>
            </w:r>
          </w:p>
        </w:tc>
        <w:tc>
          <w:tcPr>
            <w:tcW w:w="573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</w:t>
            </w:r>
          </w:p>
        </w:tc>
        <w:tc>
          <w:tcPr>
            <w:tcW w:w="6034" w:type="dxa"/>
            <w:vAlign w:val="center"/>
          </w:tcPr>
          <w:p w:rsidR="0036721D" w:rsidRDefault="0036721D" w:rsidP="003C4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Чылбогаш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Антон</w:t>
            </w:r>
            <w:r w:rsidRPr="0036721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Анатольевич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1985 </w:t>
            </w:r>
            <w:r>
              <w:rPr>
                <w:rFonts w:ascii="Times New Roman" w:hAnsi="Times New Roman" w:cs="Times New Roman"/>
              </w:rPr>
              <w:t xml:space="preserve">года рождения, место рождения - </w:t>
            </w:r>
            <w:r>
              <w:rPr>
                <w:rFonts w:ascii="Times New Roman" w:hAnsi="Times New Roman"/>
              </w:rPr>
              <w:t>с.Сыстыг-Хем Тоджинского района Республики Тыва</w:t>
            </w:r>
            <w:r>
              <w:rPr>
                <w:rFonts w:ascii="Times New Roman" w:hAnsi="Times New Roman" w:cs="Times New Roman"/>
              </w:rPr>
              <w:t xml:space="preserve">, образование - </w:t>
            </w:r>
            <w:r>
              <w:rPr>
                <w:rFonts w:ascii="Times New Roman" w:hAnsi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основное место работы или службы, занимаемая должность, род занятий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ГБУЗ РТ "Тоджинская ЦКБ "ГБУЗ РТ "Тоджинская ЦКБ"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диспетчер СМП, </w:t>
            </w:r>
            <w:r>
              <w:rPr>
                <w:rFonts w:ascii="Times New Roman" w:hAnsi="Times New Roman" w:cs="Times New Roman"/>
              </w:rPr>
              <w:t xml:space="preserve">место жительства - </w:t>
            </w:r>
            <w:r>
              <w:rPr>
                <w:rFonts w:ascii="Times New Roman" w:hAnsi="Times New Roman"/>
              </w:rPr>
              <w:t>Республика Тыва Тоджинский район с. Сыстыг-Хем</w:t>
            </w:r>
            <w:r>
              <w:rPr>
                <w:rFonts w:ascii="Times New Roman" w:hAnsi="Times New Roman" w:cs="Times New Roman"/>
              </w:rPr>
              <w:t>, зарег. 25.07.2024, реш. № 37/198-5</w:t>
            </w:r>
          </w:p>
        </w:tc>
        <w:tc>
          <w:tcPr>
            <w:tcW w:w="1739" w:type="dxa"/>
            <w:vAlign w:val="center"/>
          </w:tcPr>
          <w:p w:rsidR="0036721D" w:rsidRDefault="0036721D" w:rsidP="003C4D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«Тоджинское местное отделение партия «ЕДИНАЯ РОССИЯ» </w:t>
            </w:r>
          </w:p>
        </w:tc>
      </w:tr>
    </w:tbl>
    <w:p w:rsidR="00045F82" w:rsidRDefault="00045F82" w:rsidP="0036721D">
      <w:pPr>
        <w:spacing w:after="0" w:line="240" w:lineRule="auto"/>
      </w:pPr>
    </w:p>
    <w:sectPr w:rsidR="00045F82">
      <w:pgSz w:w="11906" w:h="16838"/>
      <w:pgMar w:top="560" w:right="1526" w:bottom="109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1D"/>
    <w:rsid w:val="00016621"/>
    <w:rsid w:val="00045F82"/>
    <w:rsid w:val="00122506"/>
    <w:rsid w:val="00134416"/>
    <w:rsid w:val="0036721D"/>
    <w:rsid w:val="00392018"/>
    <w:rsid w:val="003C4D6C"/>
    <w:rsid w:val="00B10160"/>
    <w:rsid w:val="00C85A17"/>
    <w:rsid w:val="00EC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0FF3"/>
  <w15:chartTrackingRefBased/>
  <w15:docId w15:val="{9022A765-8181-419A-B239-886AB7A8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2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6721D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F12C-AF2C-4E16-8A33-D7881EAC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5077</Words>
  <Characters>28943</Characters>
  <Application>Microsoft Office Word</Application>
  <DocSecurity>0</DocSecurity>
  <Lines>241</Lines>
  <Paragraphs>67</Paragraphs>
  <ScaleCrop>false</ScaleCrop>
  <Company/>
  <LinksUpToDate>false</LinksUpToDate>
  <CharactersWithSpaces>33953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MainCount</dc:creator>
  <cp:keywords/>
  <dc:description/>
  <cp:lastModifiedBy>MainCount</cp:lastModifiedBy>
  <cp:revision>14</cp:revision>
  <dcterms:created xsi:type="dcterms:W3CDTF">2024-08-06T12:36:00Z</dcterms:created>
  <dcterms:modified xsi:type="dcterms:W3CDTF">2024-08-06T12:46:00Z</dcterms:modified>
</cp:coreProperties>
</file>