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0" w:rsidRPr="00111F2A" w:rsidRDefault="002A1A80" w:rsidP="002A1A80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05959" w:rsidRPr="00111F2A" w:rsidRDefault="002A1A80" w:rsidP="002A1A80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</w:t>
      </w:r>
      <w:r w:rsidR="00505959" w:rsidRPr="00111F2A">
        <w:rPr>
          <w:rFonts w:ascii="Times New Roman" w:hAnsi="Times New Roman" w:cs="Times New Roman"/>
          <w:b/>
          <w:sz w:val="24"/>
          <w:szCs w:val="24"/>
        </w:rPr>
        <w:t xml:space="preserve">Хурала представителей </w:t>
      </w:r>
      <w:r w:rsidRPr="00111F2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505959" w:rsidRPr="00111F2A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="00505959" w:rsidRPr="00111F2A">
        <w:rPr>
          <w:rFonts w:ascii="Times New Roman" w:hAnsi="Times New Roman" w:cs="Times New Roman"/>
          <w:b/>
          <w:sz w:val="24"/>
          <w:szCs w:val="24"/>
        </w:rPr>
        <w:t xml:space="preserve"> Бай-Хаак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Тандинского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59" w:rsidRPr="00111F2A">
        <w:rPr>
          <w:rFonts w:ascii="Times New Roman" w:hAnsi="Times New Roman" w:cs="Times New Roman"/>
          <w:b/>
          <w:sz w:val="24"/>
          <w:szCs w:val="24"/>
        </w:rPr>
        <w:t xml:space="preserve">шестого созыва, зарегистрированных по </w:t>
      </w:r>
      <w:r w:rsidR="007213B6" w:rsidRPr="00111F2A">
        <w:rPr>
          <w:rFonts w:ascii="Times New Roman" w:hAnsi="Times New Roman" w:cs="Times New Roman"/>
          <w:b/>
          <w:sz w:val="24"/>
          <w:szCs w:val="24"/>
        </w:rPr>
        <w:t xml:space="preserve">одномандатным </w:t>
      </w:r>
      <w:r w:rsidR="00505959" w:rsidRPr="00111F2A">
        <w:rPr>
          <w:rFonts w:ascii="Times New Roman" w:hAnsi="Times New Roman" w:cs="Times New Roman"/>
          <w:b/>
          <w:sz w:val="24"/>
          <w:szCs w:val="24"/>
        </w:rPr>
        <w:t>избирательным округам</w:t>
      </w:r>
    </w:p>
    <w:p w:rsidR="00111F2A" w:rsidRPr="00111F2A" w:rsidRDefault="00111F2A" w:rsidP="002A1A80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572" w:tblpY="45"/>
        <w:tblW w:w="10060" w:type="dxa"/>
        <w:tblLayout w:type="fixed"/>
        <w:tblLook w:val="04A0"/>
      </w:tblPr>
      <w:tblGrid>
        <w:gridCol w:w="1668"/>
        <w:gridCol w:w="567"/>
        <w:gridCol w:w="5670"/>
        <w:gridCol w:w="2155"/>
      </w:tblGrid>
      <w:tr w:rsidR="00A920D4" w:rsidRPr="00111F2A" w:rsidTr="00E36794">
        <w:tc>
          <w:tcPr>
            <w:tcW w:w="1668" w:type="dxa"/>
            <w:vAlign w:val="center"/>
          </w:tcPr>
          <w:p w:rsidR="00DF74E7" w:rsidRPr="00111F2A" w:rsidRDefault="00DF74E7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DF74E7" w:rsidRPr="00111F2A" w:rsidRDefault="00DF74E7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670" w:type="dxa"/>
            <w:vAlign w:val="center"/>
          </w:tcPr>
          <w:p w:rsidR="00DF74E7" w:rsidRPr="00111F2A" w:rsidRDefault="00914FF6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Сведения о зарегистрированном кандидате</w:t>
            </w:r>
          </w:p>
        </w:tc>
        <w:tc>
          <w:tcPr>
            <w:tcW w:w="2155" w:type="dxa"/>
            <w:vAlign w:val="center"/>
          </w:tcPr>
          <w:p w:rsidR="00DF74E7" w:rsidRPr="00111F2A" w:rsidRDefault="00DF74E7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176485" w:rsidRPr="00111F2A" w:rsidTr="00E36794">
        <w:tc>
          <w:tcPr>
            <w:tcW w:w="1668" w:type="dxa"/>
            <w:vMerge w:val="restart"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Данчайский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76485" w:rsidRPr="00111F2A" w:rsidRDefault="00176485" w:rsidP="000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ТАНДАР-ООЛ ЧОЙГАНА СЕРГЕЕВНА, 1984 года рождения, место рождения - с. Бай-Хаак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Тувинской АССР, основное место работы или службы, занимаемая должность, род занятий - МБУ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театр, методист, место жительства - 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Бай-Хаак, </w:t>
            </w:r>
            <w:r w:rsidR="00E36794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зарегистрированный кандидат на основании решения территориальной избирательной комиссии </w:t>
            </w:r>
            <w:proofErr w:type="spellStart"/>
            <w:r w:rsidR="00E36794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="00E36794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6794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E36794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  <w:r w:rsidR="00E36794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155" w:type="dxa"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76485" w:rsidRPr="00111F2A" w:rsidTr="00E36794">
        <w:tc>
          <w:tcPr>
            <w:tcW w:w="1668" w:type="dxa"/>
            <w:vMerge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76485" w:rsidRPr="00111F2A" w:rsidRDefault="00176485" w:rsidP="000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ХЕРТЕК ЛЮБОВЬ ШОЮНОВНА, 1957 года рождения, место рождения -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Бай-Тал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Тувинской автономной области, </w:t>
            </w:r>
            <w:r w:rsidR="000D40D9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профессиональном образовании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Илангский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филиал "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Транспорта", 1980 г., основное место работы или службы, занимаемая должность, род занятий - </w:t>
            </w:r>
            <w:r w:rsidR="00276A0F" w:rsidRPr="00111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енсионер; Общество инвалидов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  <w:r w:rsidR="00276A0F" w:rsidRPr="00111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редседатель, место жительства </w:t>
            </w:r>
            <w:r w:rsidR="006419A5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Бай-Хаак, </w:t>
            </w:r>
            <w:r w:rsidR="00276A0F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="00276A0F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="00276A0F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6A0F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276A0F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76A0F" w:rsidRPr="00111F2A">
              <w:rPr>
                <w:rFonts w:ascii="Times New Roman" w:hAnsi="Times New Roman" w:cs="Times New Roman"/>
                <w:sz w:val="24"/>
                <w:szCs w:val="24"/>
              </w:rPr>
              <w:t>19.07.2024 г.</w:t>
            </w:r>
            <w:r w:rsidR="000D40D9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155" w:type="dxa"/>
            <w:vAlign w:val="center"/>
          </w:tcPr>
          <w:p w:rsidR="00176485" w:rsidRPr="00111F2A" w:rsidRDefault="00176485" w:rsidP="00E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Тувинского регионального отделения Всероссийской политической партии «ЕДИНАЯ РОССИЯ» </w:t>
            </w:r>
          </w:p>
        </w:tc>
      </w:tr>
    </w:tbl>
    <w:p w:rsidR="00C221A6" w:rsidRPr="00111F2A" w:rsidRDefault="00C221A6" w:rsidP="00C221A6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A6" w:rsidRPr="00111F2A" w:rsidRDefault="00C221A6" w:rsidP="00C221A6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48FE" w:rsidRPr="001648FE" w:rsidRDefault="00C221A6" w:rsidP="001648FE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Дурген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Тандинского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одномандатным избирательным округам</w:t>
      </w:r>
    </w:p>
    <w:p w:rsidR="00111F2A" w:rsidRPr="001648FE" w:rsidRDefault="00111F2A" w:rsidP="00C221A6">
      <w:pPr>
        <w:spacing w:after="0" w:line="240" w:lineRule="auto"/>
        <w:ind w:left="-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572" w:type="dxa"/>
        <w:tblLayout w:type="fixed"/>
        <w:tblLook w:val="04A0"/>
      </w:tblPr>
      <w:tblGrid>
        <w:gridCol w:w="1668"/>
        <w:gridCol w:w="567"/>
        <w:gridCol w:w="5670"/>
        <w:gridCol w:w="2160"/>
      </w:tblGrid>
      <w:tr w:rsidR="00DF74E7" w:rsidRPr="00111F2A" w:rsidTr="004E713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4E7" w:rsidRPr="00111F2A" w:rsidRDefault="00DF74E7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4E7" w:rsidRPr="00111F2A" w:rsidRDefault="00DF74E7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4E7" w:rsidRPr="00111F2A" w:rsidRDefault="002D1C69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Сведения о зарегистрированном кандидате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4E7" w:rsidRPr="00111F2A" w:rsidRDefault="00DF74E7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3A129B" w:rsidRPr="00111F2A" w:rsidTr="002C4BF2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Строительный одномандатный избирательный округ №8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0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КЫРГЫС АНЖЕЛИКА БОРИСОВНА, 1996 года рождения, место рождения -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Усть-Хадын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Республика Тыва, сведения о профессиональном образовании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едеральное государственное бюджетное образовательное учреждение высшего образования "Хакасский государственный университет им. Н.Ф. Катанова" г. Абакан, 2017 г., основное место работы или службы, занимаемая должность, род занятий - Управление труда и социального развития населения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РТ, главный специалист, место жительства </w:t>
            </w:r>
            <w:r w:rsidR="006419A5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Дурген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самовыдвижение</w:t>
            </w:r>
          </w:p>
        </w:tc>
      </w:tr>
      <w:tr w:rsidR="003A129B" w:rsidRPr="00111F2A" w:rsidTr="002C4BF2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0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ОЮН САЙЛЫК АНАТОЛЬЕВНА, 1994 года рождения, место рождения - с. Сосновка,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Тыва, основное место работы или службы, занимаемая должность, род занятий - АЗС ИП Пискуновой Н.Н., оператор, место жительства </w:t>
            </w:r>
            <w:r w:rsidR="006419A5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Дурген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59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9B" w:rsidRPr="00111F2A" w:rsidRDefault="003A129B" w:rsidP="004A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Тувинского регионального отделения Всероссийской политической партии «ЕДИНАЯ РОССИЯ»</w:t>
            </w:r>
          </w:p>
        </w:tc>
      </w:tr>
    </w:tbl>
    <w:p w:rsidR="00505959" w:rsidRPr="00111F2A" w:rsidRDefault="00505959" w:rsidP="00305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5CE" w:rsidRPr="00111F2A" w:rsidRDefault="003055CE" w:rsidP="0030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055CE" w:rsidRPr="001648FE" w:rsidRDefault="003055CE" w:rsidP="0030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Балгазын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Тандинского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одномандатным избирательным округам</w:t>
      </w:r>
    </w:p>
    <w:p w:rsidR="00111F2A" w:rsidRPr="001648FE" w:rsidRDefault="00111F2A" w:rsidP="0030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572" w:type="dxa"/>
        <w:tblLayout w:type="fixed"/>
        <w:tblLook w:val="04A0"/>
      </w:tblPr>
      <w:tblGrid>
        <w:gridCol w:w="1668"/>
        <w:gridCol w:w="567"/>
        <w:gridCol w:w="5670"/>
        <w:gridCol w:w="2160"/>
      </w:tblGrid>
      <w:tr w:rsidR="00EC08AF" w:rsidRPr="00111F2A" w:rsidTr="003055C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Сведения о зарегистрированном кандидате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93182A" w:rsidRPr="00111F2A" w:rsidTr="00C20620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Советский одномандатный избирательный округ №6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 w:rsidP="00C9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ОЮН КИМ КЫЗЫЛ-ООЛОВИЧ, 1963 года рождения, место рождения - Республика Тыва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лаак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 сведения о профессиональном образовании - Московский ордена Ленина и ордена Трудового Красного Знамени сельскохозяйственной академии им. К.А. Тимирязева, 1987 г.;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1997 г., основное место работы или службы, занимаемая должность, род занятий - ГБПОУ РТ "Тувинский агропромышленный техникум" с.Балгазын, преподаватель, место жительства - 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7C0D9D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bookmarkStart w:id="0" w:name="_GoBack"/>
            <w:bookmarkEnd w:id="0"/>
            <w:r w:rsidR="007C0D9D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Балгазын,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Тувинского регионального отделения Всероссийской политической партии «ЕДИНАЯ РОССИЯ»</w:t>
            </w:r>
          </w:p>
        </w:tc>
      </w:tr>
      <w:tr w:rsidR="0093182A" w:rsidRPr="00111F2A" w:rsidTr="00C20620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 w:rsidP="00C9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ОЮН РЕГИНА ВЯЧЕСЛАВОВНА, 2005 года рождения, место рождения - Россия с. Бай-Хаак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Республика Тыва, сведения о профессиональном образовании - Государственное автономное профессиональное образовательное учреждение Республики Тыва "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 техникум" (ГАПОУ РТ "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") г. Кызыл, 2023 г., основное место работы или службы, занимаемая должность, род занятий - ГБУ РТ "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Соццентр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", специалист по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работе, место жительства - 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Балгазын,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самовыдвижение</w:t>
            </w:r>
          </w:p>
        </w:tc>
      </w:tr>
      <w:tr w:rsidR="0093182A" w:rsidRPr="00111F2A" w:rsidTr="00C20620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 w:rsidP="00C9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СААЯ ОЮМАА ДАМДЫН-ООЛОВНА, 1967 года рождения, место рождения -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Тувинской АССР, основное место работы или службы, занимаемая должность, род занятий - пенсионер, место жительства - 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Сой, член Политической партии ЛДПР – Либерально-демократической партии России,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62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1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93182A" w:rsidRPr="00111F2A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</w:t>
            </w:r>
          </w:p>
        </w:tc>
      </w:tr>
      <w:tr w:rsidR="0093182A" w:rsidRPr="00111F2A" w:rsidTr="00E0232A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Лесхозный одномандатный избирательный округ №12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 w:rsidP="00EE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ТУНАЙ АЛТЫН НААДЫМОВНА, 1986 года рождения, место рождения - г. Кызыл Тувинская АССР, сведения о профессиональном образовании - Государственное образовательное учреждение высшего профессионального образования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2007 г., основное место работы или службы, занимаемая должность, род занятий - МБОУ СОШ с. Балгазын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обществознания, место жительства Республика Тыва, место жительства -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Балгазын,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кандидат на основании</w:t>
            </w:r>
            <w:proofErr w:type="gram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Тувинского регионального отделения Всероссийской политической партии «ЕДИНАЯ РОССИЯ»</w:t>
            </w:r>
          </w:p>
        </w:tc>
      </w:tr>
      <w:tr w:rsidR="0093182A" w:rsidRPr="00111F2A" w:rsidTr="00E0232A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 w:rsidP="00EE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ЧООДУ ФАИНА СЕМЕНОВНА, 1976 года рождения, место рождения – г. Ак-Довурак Тувинская АССР. сведения о профессиональном образовании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втономная некоммерческая организация высшего профессионального образования Академический Международный Институт, 2013 г., основное место работы или службы, занимаемая должность, род занятий - МБДОУ Детский сад "Теремок" с. Балгазын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Сторож, место жительства - Республика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Балгазын, </w:t>
            </w:r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 57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82A" w:rsidRPr="00111F2A" w:rsidRDefault="009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</w:tbl>
    <w:p w:rsidR="00F973FA" w:rsidRPr="00111F2A" w:rsidRDefault="00F973FA" w:rsidP="0025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D2A" w:rsidRPr="00111F2A" w:rsidRDefault="00256D2A" w:rsidP="0025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56D2A" w:rsidRPr="001648FE" w:rsidRDefault="00256D2A" w:rsidP="0025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A">
        <w:rPr>
          <w:rFonts w:ascii="Times New Roman" w:hAnsi="Times New Roman" w:cs="Times New Roman"/>
          <w:b/>
          <w:sz w:val="24"/>
          <w:szCs w:val="24"/>
        </w:rPr>
        <w:t xml:space="preserve">о кандидатах в депутаты Хурала представителей сельского поселения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Межегей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Тандинского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F2A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11F2A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одномандатным избирательным округам</w:t>
      </w:r>
    </w:p>
    <w:p w:rsidR="00111F2A" w:rsidRPr="001648FE" w:rsidRDefault="00111F2A" w:rsidP="0025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572" w:type="dxa"/>
        <w:tblLayout w:type="fixed"/>
        <w:tblLook w:val="04A0"/>
      </w:tblPr>
      <w:tblGrid>
        <w:gridCol w:w="1668"/>
        <w:gridCol w:w="567"/>
        <w:gridCol w:w="5670"/>
        <w:gridCol w:w="2160"/>
      </w:tblGrid>
      <w:tr w:rsidR="00EC08AF" w:rsidRPr="00111F2A" w:rsidTr="000048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номер избирательного округа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зарегистрированном кандидате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8AF" w:rsidRPr="00111F2A" w:rsidRDefault="00EC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выдвижения</w:t>
            </w:r>
          </w:p>
        </w:tc>
      </w:tr>
      <w:tr w:rsidR="003055CE" w:rsidRPr="00111F2A" w:rsidTr="0000481D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одномандатный избирательный округ №3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 w:rsidP="00F9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АМЗОРОВА АЙДЫНМАА ВЛАДИМИРОВНА, 1995 года рождения, ме</w:t>
            </w:r>
            <w:r w:rsidR="000C7D51" w:rsidRPr="00111F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то рождения - с. Тоора-Хем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Тыва, </w:t>
            </w:r>
            <w:r w:rsidR="00B32920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профессиональном образовании -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"Тувинский государственный университет" г. Кызыл, Педагогическое образование (с двумя профилями подготовки), 2018 г., основное место работы или службы, занимаемая должность, род занятий - Администрация сельского поселения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Межегей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D51" w:rsidRPr="00111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едущий специалист, место жительства Республика Тыва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Межегей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973FA"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055CE" w:rsidRPr="00111F2A" w:rsidTr="0000481D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 w:rsidP="00F9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ХАЙДЫП САНЧИР-МА БАДЫ-НАЗЫНОВНА, 1993 года рождения, место рождения -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Республика Тыва Россия</w:t>
            </w:r>
            <w:r w:rsidR="00B32920" w:rsidRPr="00111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20"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профессиональном образовании - 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"Тувинский государственный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унивеситет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" г. Кызыл, 2021 г., основное место работы или службы, занимаемая должность, род занятий - МБУ ДО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Межегейской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ДШИ им. "М.М.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Мунзука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", преподаватель народных инструментов (домры), место жительства </w:t>
            </w:r>
            <w:proofErr w:type="gramStart"/>
            <w:r w:rsidR="00F973FA" w:rsidRPr="00111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Тыва,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Межегей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Тандинского</w:t>
            </w:r>
            <w:proofErr w:type="spellEnd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F973FA" w:rsidRPr="0011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973FA" w:rsidRPr="00111F2A">
              <w:rPr>
                <w:rFonts w:ascii="Times New Roman" w:hAnsi="Times New Roman" w:cs="Times New Roman"/>
                <w:sz w:val="24"/>
                <w:szCs w:val="24"/>
              </w:rPr>
              <w:t>19.07.2024 г. №</w:t>
            </w:r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5CE" w:rsidRPr="00111F2A" w:rsidRDefault="0030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>Тандинское</w:t>
            </w:r>
            <w:proofErr w:type="spellEnd"/>
            <w:r w:rsidRPr="00111F2A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Тувинского регионального отделения Всероссийской политической партии «ЕДИНАЯ РОССИЯ»</w:t>
            </w:r>
          </w:p>
        </w:tc>
      </w:tr>
    </w:tbl>
    <w:p w:rsidR="00EC08AF" w:rsidRPr="00111F2A" w:rsidRDefault="00EC08AF" w:rsidP="00505959">
      <w:pPr>
        <w:rPr>
          <w:rFonts w:ascii="Times New Roman" w:hAnsi="Times New Roman" w:cs="Times New Roman"/>
          <w:sz w:val="24"/>
          <w:szCs w:val="24"/>
        </w:rPr>
      </w:pPr>
    </w:p>
    <w:sectPr w:rsidR="00EC08AF" w:rsidRPr="00111F2A" w:rsidSect="00505959">
      <w:footerReference w:type="default" r:id="rId7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3F" w:rsidRDefault="007B4A3F" w:rsidP="00505959">
      <w:pPr>
        <w:spacing w:after="0" w:line="240" w:lineRule="auto"/>
      </w:pPr>
      <w:r>
        <w:separator/>
      </w:r>
    </w:p>
  </w:endnote>
  <w:endnote w:type="continuationSeparator" w:id="0">
    <w:p w:rsidR="007B4A3F" w:rsidRDefault="007B4A3F" w:rsidP="0050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59" w:rsidRPr="00505959" w:rsidRDefault="00505959" w:rsidP="00505959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3F" w:rsidRDefault="007B4A3F" w:rsidP="00505959">
      <w:pPr>
        <w:spacing w:after="0" w:line="240" w:lineRule="auto"/>
      </w:pPr>
      <w:r>
        <w:separator/>
      </w:r>
    </w:p>
  </w:footnote>
  <w:footnote w:type="continuationSeparator" w:id="0">
    <w:p w:rsidR="007B4A3F" w:rsidRDefault="007B4A3F" w:rsidP="00505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959"/>
    <w:rsid w:val="0000481D"/>
    <w:rsid w:val="000A2571"/>
    <w:rsid w:val="000C7D51"/>
    <w:rsid w:val="000D40D9"/>
    <w:rsid w:val="00100813"/>
    <w:rsid w:val="00111F2A"/>
    <w:rsid w:val="00137DB3"/>
    <w:rsid w:val="001648FE"/>
    <w:rsid w:val="00176485"/>
    <w:rsid w:val="001E53D0"/>
    <w:rsid w:val="00256D2A"/>
    <w:rsid w:val="00271177"/>
    <w:rsid w:val="00276A0F"/>
    <w:rsid w:val="00291346"/>
    <w:rsid w:val="002A1A80"/>
    <w:rsid w:val="002D1C69"/>
    <w:rsid w:val="002D3C69"/>
    <w:rsid w:val="003055CE"/>
    <w:rsid w:val="003A0280"/>
    <w:rsid w:val="003A129B"/>
    <w:rsid w:val="003D7A31"/>
    <w:rsid w:val="00405E9B"/>
    <w:rsid w:val="00490144"/>
    <w:rsid w:val="004E713A"/>
    <w:rsid w:val="00505959"/>
    <w:rsid w:val="006419A5"/>
    <w:rsid w:val="007213B6"/>
    <w:rsid w:val="007B4A3F"/>
    <w:rsid w:val="007C0D9D"/>
    <w:rsid w:val="007C28A7"/>
    <w:rsid w:val="007F0CE9"/>
    <w:rsid w:val="00842FB3"/>
    <w:rsid w:val="00901BBD"/>
    <w:rsid w:val="00914FF6"/>
    <w:rsid w:val="0093182A"/>
    <w:rsid w:val="0093456A"/>
    <w:rsid w:val="00A61E16"/>
    <w:rsid w:val="00A920D4"/>
    <w:rsid w:val="00AA44B7"/>
    <w:rsid w:val="00B32920"/>
    <w:rsid w:val="00B96048"/>
    <w:rsid w:val="00C221A6"/>
    <w:rsid w:val="00C9118E"/>
    <w:rsid w:val="00CD76B7"/>
    <w:rsid w:val="00DF74E7"/>
    <w:rsid w:val="00E36794"/>
    <w:rsid w:val="00EC08AF"/>
    <w:rsid w:val="00ED24D7"/>
    <w:rsid w:val="00EE2AF0"/>
    <w:rsid w:val="00F9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959"/>
  </w:style>
  <w:style w:type="paragraph" w:styleId="a5">
    <w:name w:val="footer"/>
    <w:basedOn w:val="a"/>
    <w:link w:val="a6"/>
    <w:uiPriority w:val="99"/>
    <w:semiHidden/>
    <w:unhideWhenUsed/>
    <w:rsid w:val="0050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959"/>
  </w:style>
  <w:style w:type="table" w:styleId="a7">
    <w:name w:val="Table Grid"/>
    <w:basedOn w:val="a1"/>
    <w:uiPriority w:val="59"/>
    <w:rsid w:val="0050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D50D-A4E4-47F3-991F-DBF7E3D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RV513</cp:lastModifiedBy>
  <cp:revision>34</cp:revision>
  <cp:lastPrinted>2024-07-25T02:13:00Z</cp:lastPrinted>
  <dcterms:created xsi:type="dcterms:W3CDTF">2024-07-25T02:18:00Z</dcterms:created>
  <dcterms:modified xsi:type="dcterms:W3CDTF">2024-07-30T04:33:00Z</dcterms:modified>
</cp:coreProperties>
</file>