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C0" w:rsidRPr="004A14C3" w:rsidRDefault="000266C0" w:rsidP="00026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A14C3">
        <w:rPr>
          <w:rFonts w:ascii="Times New Roman" w:hAnsi="Times New Roman" w:cs="Times New Roman"/>
          <w:b/>
          <w:sz w:val="24"/>
          <w:szCs w:val="24"/>
        </w:rPr>
        <w:t xml:space="preserve">Выборы депутатов Хурала представителей </w:t>
      </w:r>
      <w:proofErr w:type="spellStart"/>
      <w:r w:rsidRPr="004A14C3">
        <w:rPr>
          <w:rFonts w:ascii="Times New Roman" w:hAnsi="Times New Roman" w:cs="Times New Roman"/>
          <w:b/>
          <w:sz w:val="24"/>
          <w:szCs w:val="24"/>
        </w:rPr>
        <w:t>сумона</w:t>
      </w:r>
      <w:proofErr w:type="spellEnd"/>
      <w:r w:rsidRPr="004A1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14C3">
        <w:rPr>
          <w:rFonts w:ascii="Times New Roman" w:hAnsi="Times New Roman" w:cs="Times New Roman"/>
          <w:b/>
          <w:sz w:val="24"/>
          <w:szCs w:val="24"/>
        </w:rPr>
        <w:t>Терлиг-Хая</w:t>
      </w:r>
      <w:proofErr w:type="spellEnd"/>
      <w:r w:rsidRPr="004A14C3">
        <w:rPr>
          <w:rFonts w:ascii="Times New Roman" w:hAnsi="Times New Roman" w:cs="Times New Roman"/>
          <w:b/>
          <w:sz w:val="24"/>
          <w:szCs w:val="24"/>
        </w:rPr>
        <w:t xml:space="preserve"> шестого созыва</w:t>
      </w:r>
    </w:p>
    <w:p w:rsidR="000266C0" w:rsidRPr="004A14C3" w:rsidRDefault="000266C0" w:rsidP="00026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4C3">
        <w:rPr>
          <w:rFonts w:ascii="Times New Roman" w:hAnsi="Times New Roman" w:cs="Times New Roman"/>
          <w:b/>
          <w:sz w:val="24"/>
          <w:szCs w:val="24"/>
        </w:rPr>
        <w:t>8 сентября 2024 года</w:t>
      </w:r>
    </w:p>
    <w:p w:rsidR="000266C0" w:rsidRPr="004A14C3" w:rsidRDefault="000266C0" w:rsidP="00026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4C3">
        <w:rPr>
          <w:rFonts w:ascii="Times New Roman" w:hAnsi="Times New Roman" w:cs="Times New Roman"/>
          <w:b/>
          <w:sz w:val="24"/>
          <w:szCs w:val="24"/>
        </w:rPr>
        <w:t>Сведения о канди</w:t>
      </w:r>
      <w:r w:rsidR="00C74D46">
        <w:rPr>
          <w:rFonts w:ascii="Times New Roman" w:hAnsi="Times New Roman" w:cs="Times New Roman"/>
          <w:b/>
          <w:sz w:val="24"/>
          <w:szCs w:val="24"/>
        </w:rPr>
        <w:t>датах</w:t>
      </w:r>
      <w:r w:rsidRPr="004A14C3">
        <w:rPr>
          <w:rFonts w:ascii="Times New Roman" w:hAnsi="Times New Roman" w:cs="Times New Roman"/>
          <w:b/>
          <w:sz w:val="24"/>
          <w:szCs w:val="24"/>
        </w:rPr>
        <w:t xml:space="preserve"> в депутаты Хурала представителей </w:t>
      </w:r>
      <w:proofErr w:type="spellStart"/>
      <w:r w:rsidRPr="004A14C3">
        <w:rPr>
          <w:rFonts w:ascii="Times New Roman" w:hAnsi="Times New Roman" w:cs="Times New Roman"/>
          <w:b/>
          <w:sz w:val="24"/>
          <w:szCs w:val="24"/>
        </w:rPr>
        <w:t>сумона</w:t>
      </w:r>
      <w:proofErr w:type="spellEnd"/>
      <w:r w:rsidRPr="004A14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14C3">
        <w:rPr>
          <w:rFonts w:ascii="Times New Roman" w:hAnsi="Times New Roman" w:cs="Times New Roman"/>
          <w:b/>
          <w:sz w:val="24"/>
          <w:szCs w:val="24"/>
        </w:rPr>
        <w:t>Терлиг-Хая</w:t>
      </w:r>
      <w:proofErr w:type="spellEnd"/>
      <w:r w:rsidRPr="004A14C3">
        <w:rPr>
          <w:rFonts w:ascii="Times New Roman" w:hAnsi="Times New Roman" w:cs="Times New Roman"/>
          <w:b/>
          <w:sz w:val="24"/>
          <w:szCs w:val="24"/>
        </w:rPr>
        <w:t xml:space="preserve"> шестого созыва, зарегистрированных по </w:t>
      </w:r>
      <w:r w:rsidR="00C74D46">
        <w:rPr>
          <w:rFonts w:ascii="Times New Roman" w:hAnsi="Times New Roman" w:cs="Times New Roman"/>
          <w:b/>
          <w:sz w:val="24"/>
          <w:szCs w:val="24"/>
        </w:rPr>
        <w:t>одномандатным</w:t>
      </w:r>
      <w:r w:rsidRPr="004A14C3">
        <w:rPr>
          <w:rFonts w:ascii="Times New Roman" w:hAnsi="Times New Roman" w:cs="Times New Roman"/>
          <w:b/>
          <w:sz w:val="24"/>
          <w:szCs w:val="24"/>
        </w:rPr>
        <w:t xml:space="preserve"> избирательным округам</w:t>
      </w:r>
    </w:p>
    <w:tbl>
      <w:tblPr>
        <w:tblStyle w:val="a7"/>
        <w:tblW w:w="9644" w:type="dxa"/>
        <w:tblLayout w:type="fixed"/>
        <w:tblLook w:val="04A0"/>
      </w:tblPr>
      <w:tblGrid>
        <w:gridCol w:w="2269"/>
        <w:gridCol w:w="567"/>
        <w:gridCol w:w="4539"/>
        <w:gridCol w:w="2269"/>
      </w:tblGrid>
      <w:tr w:rsidR="000266C0" w:rsidRPr="004A14C3" w:rsidTr="000266C0">
        <w:tc>
          <w:tcPr>
            <w:tcW w:w="2269" w:type="dxa"/>
            <w:vAlign w:val="center"/>
          </w:tcPr>
          <w:p w:rsidR="000266C0" w:rsidRPr="004A14C3" w:rsidRDefault="000266C0" w:rsidP="00026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Наименование и номер избирательного округа</w:t>
            </w:r>
          </w:p>
        </w:tc>
        <w:tc>
          <w:tcPr>
            <w:tcW w:w="567" w:type="dxa"/>
            <w:vAlign w:val="center"/>
          </w:tcPr>
          <w:p w:rsidR="000266C0" w:rsidRPr="004A14C3" w:rsidRDefault="000266C0" w:rsidP="00026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</w:p>
        </w:tc>
        <w:tc>
          <w:tcPr>
            <w:tcW w:w="4539" w:type="dxa"/>
            <w:vAlign w:val="center"/>
          </w:tcPr>
          <w:p w:rsidR="000266C0" w:rsidRPr="004A14C3" w:rsidRDefault="000266C0" w:rsidP="00026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="00E73F49" w:rsidRPr="004A14C3">
              <w:rPr>
                <w:rFonts w:ascii="Times New Roman" w:hAnsi="Times New Roman" w:cs="Times New Roman"/>
                <w:sz w:val="24"/>
                <w:szCs w:val="24"/>
              </w:rPr>
              <w:t>кандидата</w:t>
            </w:r>
            <w:proofErr w:type="gramStart"/>
            <w:r w:rsidR="00FF4E71"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E71"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рождения, образование, место работы, занимаемая должность (род занятий), место жительства</w:t>
            </w:r>
          </w:p>
        </w:tc>
        <w:tc>
          <w:tcPr>
            <w:tcW w:w="2269" w:type="dxa"/>
            <w:vAlign w:val="center"/>
          </w:tcPr>
          <w:p w:rsidR="000266C0" w:rsidRPr="004A14C3" w:rsidRDefault="000266C0" w:rsidP="00026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Субъект выдвижения</w:t>
            </w:r>
          </w:p>
        </w:tc>
      </w:tr>
      <w:tr w:rsidR="000266C0" w:rsidRPr="004A14C3" w:rsidTr="000266C0">
        <w:tc>
          <w:tcPr>
            <w:tcW w:w="2269" w:type="dxa"/>
            <w:vAlign w:val="center"/>
          </w:tcPr>
          <w:p w:rsidR="000266C0" w:rsidRPr="004A14C3" w:rsidRDefault="000266C0" w:rsidP="00026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Луговой одномандатный избирательный округ №1</w:t>
            </w:r>
          </w:p>
        </w:tc>
        <w:tc>
          <w:tcPr>
            <w:tcW w:w="567" w:type="dxa"/>
            <w:vAlign w:val="center"/>
          </w:tcPr>
          <w:p w:rsidR="000266C0" w:rsidRPr="004A14C3" w:rsidRDefault="000266C0" w:rsidP="00026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Align w:val="center"/>
          </w:tcPr>
          <w:p w:rsidR="000266C0" w:rsidRPr="004A14C3" w:rsidRDefault="000266C0" w:rsidP="003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НАЙЖАП ЭКЕР ПЕТРОВИЧ, </w:t>
            </w:r>
            <w:r w:rsidR="00FF4E71"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1983 года,</w:t>
            </w:r>
            <w:r w:rsidR="00FF4E71"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58D" w:rsidRPr="004A14C3">
              <w:rPr>
                <w:rFonts w:ascii="Times New Roman" w:hAnsi="Times New Roman"/>
                <w:sz w:val="24"/>
                <w:szCs w:val="24"/>
              </w:rPr>
              <w:t xml:space="preserve">сведения о профессиональном образовании - Государственное образовательное учреждение среднего профессионального образования </w:t>
            </w:r>
            <w:proofErr w:type="spellStart"/>
            <w:r w:rsidR="0032058D" w:rsidRPr="004A14C3">
              <w:rPr>
                <w:rFonts w:ascii="Times New Roman" w:hAnsi="Times New Roman"/>
                <w:sz w:val="24"/>
                <w:szCs w:val="24"/>
              </w:rPr>
              <w:t>Кызылское</w:t>
            </w:r>
            <w:proofErr w:type="spellEnd"/>
            <w:r w:rsidR="0032058D" w:rsidRPr="004A14C3">
              <w:rPr>
                <w:rFonts w:ascii="Times New Roman" w:hAnsi="Times New Roman"/>
                <w:sz w:val="24"/>
                <w:szCs w:val="24"/>
              </w:rPr>
              <w:t xml:space="preserve"> государственное медицинское училище, 2007 г.,</w:t>
            </w: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сельского поселения </w:t>
            </w:r>
            <w:proofErr w:type="spellStart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Терлиг-Хая</w:t>
            </w:r>
            <w:proofErr w:type="spellEnd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специалист по воинскому учету, место жительства Республика Тыва, </w:t>
            </w:r>
            <w:proofErr w:type="spellStart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Терлиг-Хая</w:t>
            </w:r>
            <w:proofErr w:type="spellEnd"/>
          </w:p>
        </w:tc>
        <w:tc>
          <w:tcPr>
            <w:tcW w:w="2269" w:type="dxa"/>
            <w:vAlign w:val="center"/>
          </w:tcPr>
          <w:p w:rsidR="000266C0" w:rsidRPr="004A14C3" w:rsidRDefault="000266C0" w:rsidP="00026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0266C0" w:rsidRPr="004A14C3" w:rsidTr="000266C0">
        <w:tc>
          <w:tcPr>
            <w:tcW w:w="2269" w:type="dxa"/>
            <w:vAlign w:val="center"/>
          </w:tcPr>
          <w:p w:rsidR="000266C0" w:rsidRPr="004A14C3" w:rsidRDefault="000266C0" w:rsidP="00026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Баян-Кольский</w:t>
            </w:r>
            <w:proofErr w:type="gramEnd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избирательный округ №2</w:t>
            </w:r>
          </w:p>
        </w:tc>
        <w:tc>
          <w:tcPr>
            <w:tcW w:w="567" w:type="dxa"/>
            <w:vAlign w:val="center"/>
          </w:tcPr>
          <w:p w:rsidR="000266C0" w:rsidRPr="004A14C3" w:rsidRDefault="000266C0" w:rsidP="00026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9" w:type="dxa"/>
            <w:vAlign w:val="center"/>
          </w:tcPr>
          <w:p w:rsidR="000266C0" w:rsidRPr="004A14C3" w:rsidRDefault="000266C0" w:rsidP="003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БАЙКАРА ШОНЧАЛАЙ МИХАЙЛОВНА, </w:t>
            </w:r>
            <w:r w:rsidR="00FF4E71"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1982 </w:t>
            </w:r>
            <w:proofErr w:type="spellStart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Start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058D" w:rsidRPr="004A14C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32058D" w:rsidRPr="004A14C3">
              <w:rPr>
                <w:rFonts w:ascii="Times New Roman" w:hAnsi="Times New Roman"/>
                <w:sz w:val="24"/>
                <w:szCs w:val="24"/>
              </w:rPr>
              <w:t>ведения</w:t>
            </w:r>
            <w:proofErr w:type="spellEnd"/>
            <w:r w:rsidR="0032058D" w:rsidRPr="004A14C3">
              <w:rPr>
                <w:rFonts w:ascii="Times New Roman" w:hAnsi="Times New Roman"/>
                <w:sz w:val="24"/>
                <w:szCs w:val="24"/>
              </w:rPr>
              <w:t xml:space="preserve"> о профессиональном образовании - г. Кызыл, Государственное образовательное учреждение высшего профессионального образования "</w:t>
            </w:r>
            <w:proofErr w:type="spellStart"/>
            <w:r w:rsidR="0032058D" w:rsidRPr="004A14C3">
              <w:rPr>
                <w:rFonts w:ascii="Times New Roman" w:hAnsi="Times New Roman"/>
                <w:sz w:val="24"/>
                <w:szCs w:val="24"/>
              </w:rPr>
              <w:t>Тывинский</w:t>
            </w:r>
            <w:proofErr w:type="spellEnd"/>
            <w:r w:rsidR="0032058D" w:rsidRPr="004A14C3">
              <w:rPr>
                <w:rFonts w:ascii="Times New Roman" w:hAnsi="Times New Roman"/>
                <w:sz w:val="24"/>
                <w:szCs w:val="24"/>
              </w:rPr>
              <w:t xml:space="preserve"> государственный университет", 2010 г.,</w:t>
            </w: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Терлиг-Хаинская</w:t>
            </w:r>
            <w:proofErr w:type="spellEnd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 СОШ МР "</w:t>
            </w:r>
            <w:proofErr w:type="spellStart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" РТ, учитель начальных классов, место жительства Республика Тыва, </w:t>
            </w:r>
            <w:proofErr w:type="spellStart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Терлиг-Хая</w:t>
            </w:r>
            <w:proofErr w:type="spellEnd"/>
          </w:p>
        </w:tc>
        <w:tc>
          <w:tcPr>
            <w:tcW w:w="2269" w:type="dxa"/>
            <w:vAlign w:val="center"/>
          </w:tcPr>
          <w:p w:rsidR="000266C0" w:rsidRPr="004A14C3" w:rsidRDefault="000266C0" w:rsidP="00026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0266C0" w:rsidRPr="004A14C3" w:rsidTr="000266C0">
        <w:tc>
          <w:tcPr>
            <w:tcW w:w="2269" w:type="dxa"/>
            <w:vAlign w:val="center"/>
          </w:tcPr>
          <w:p w:rsidR="000266C0" w:rsidRPr="004A14C3" w:rsidRDefault="000266C0" w:rsidP="00026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Рабочий одномандатный избирательный округ №3</w:t>
            </w:r>
          </w:p>
        </w:tc>
        <w:tc>
          <w:tcPr>
            <w:tcW w:w="567" w:type="dxa"/>
            <w:vAlign w:val="center"/>
          </w:tcPr>
          <w:p w:rsidR="000266C0" w:rsidRPr="004A14C3" w:rsidRDefault="000266C0" w:rsidP="00026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9" w:type="dxa"/>
            <w:vAlign w:val="center"/>
          </w:tcPr>
          <w:p w:rsidR="000266C0" w:rsidRPr="004A14C3" w:rsidRDefault="000266C0" w:rsidP="003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КУУЛАР АЛЕНА ВИКТОРОВНА, </w:t>
            </w:r>
            <w:r w:rsidR="00FF4E71"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1986 года, </w:t>
            </w:r>
            <w:r w:rsidR="0032058D" w:rsidRPr="004A14C3">
              <w:rPr>
                <w:rFonts w:ascii="Times New Roman" w:hAnsi="Times New Roman"/>
                <w:sz w:val="24"/>
                <w:szCs w:val="24"/>
              </w:rPr>
              <w:t xml:space="preserve">сведения о профессиональном образовании - Федеральное государственное бюджетное образовательное учреждение высшего образования "Восточно-Сибирский государственный институт культуры" </w:t>
            </w:r>
            <w:proofErr w:type="gramStart"/>
            <w:r w:rsidR="0032058D" w:rsidRPr="004A14C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32058D" w:rsidRPr="004A14C3">
              <w:rPr>
                <w:rFonts w:ascii="Times New Roman" w:hAnsi="Times New Roman"/>
                <w:sz w:val="24"/>
                <w:szCs w:val="24"/>
              </w:rPr>
              <w:t xml:space="preserve">. Улан-Удэ, 2023 г., </w:t>
            </w: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МБУ "Централизованная клубная система", заведующий </w:t>
            </w:r>
            <w:r w:rsidR="009E6B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ельского центра культуры с. </w:t>
            </w:r>
            <w:proofErr w:type="spellStart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Терлиг-Хая</w:t>
            </w:r>
            <w:proofErr w:type="spellEnd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, место жительства Республика Тыва, </w:t>
            </w:r>
            <w:proofErr w:type="spellStart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Терлиг-Хая</w:t>
            </w:r>
            <w:proofErr w:type="spellEnd"/>
          </w:p>
        </w:tc>
        <w:tc>
          <w:tcPr>
            <w:tcW w:w="2269" w:type="dxa"/>
            <w:vAlign w:val="center"/>
          </w:tcPr>
          <w:p w:rsidR="000266C0" w:rsidRPr="004A14C3" w:rsidRDefault="000266C0" w:rsidP="00026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0266C0" w:rsidRPr="004A14C3" w:rsidTr="000266C0">
        <w:tc>
          <w:tcPr>
            <w:tcW w:w="2269" w:type="dxa"/>
            <w:vAlign w:val="center"/>
          </w:tcPr>
          <w:p w:rsidR="000266C0" w:rsidRPr="004A14C3" w:rsidRDefault="000266C0" w:rsidP="00026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Геологический одномандатный избирательный </w:t>
            </w:r>
            <w:r w:rsidRPr="004A1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 №4</w:t>
            </w:r>
          </w:p>
        </w:tc>
        <w:tc>
          <w:tcPr>
            <w:tcW w:w="567" w:type="dxa"/>
            <w:vAlign w:val="center"/>
          </w:tcPr>
          <w:p w:rsidR="000266C0" w:rsidRPr="004A14C3" w:rsidRDefault="000266C0" w:rsidP="00026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9" w:type="dxa"/>
            <w:vAlign w:val="center"/>
          </w:tcPr>
          <w:p w:rsidR="000266C0" w:rsidRPr="004A14C3" w:rsidRDefault="000266C0" w:rsidP="003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СОТНАМ АРТЫШ АРТЕМИЕВИЧ, </w:t>
            </w:r>
            <w:r w:rsidR="00FF4E71"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1989 года,</w:t>
            </w:r>
            <w:r w:rsidR="0032058D" w:rsidRPr="004A14C3">
              <w:rPr>
                <w:rFonts w:ascii="Times New Roman" w:hAnsi="Times New Roman"/>
                <w:sz w:val="24"/>
                <w:szCs w:val="24"/>
              </w:rPr>
              <w:t xml:space="preserve"> сведения о профессиональном образовании - </w:t>
            </w:r>
            <w:r w:rsidR="0032058D" w:rsidRPr="004A14C3">
              <w:rPr>
                <w:rFonts w:ascii="Times New Roman" w:hAnsi="Times New Roman"/>
                <w:sz w:val="24"/>
                <w:szCs w:val="24"/>
              </w:rPr>
              <w:lastRenderedPageBreak/>
              <w:t>Федеральное государ</w:t>
            </w:r>
            <w:r w:rsidR="009E6B4C">
              <w:rPr>
                <w:rFonts w:ascii="Times New Roman" w:hAnsi="Times New Roman"/>
                <w:sz w:val="24"/>
                <w:szCs w:val="24"/>
              </w:rPr>
              <w:t>с</w:t>
            </w:r>
            <w:r w:rsidR="0032058D" w:rsidRPr="004A14C3">
              <w:rPr>
                <w:rFonts w:ascii="Times New Roman" w:hAnsi="Times New Roman"/>
                <w:sz w:val="24"/>
                <w:szCs w:val="24"/>
              </w:rPr>
              <w:t>твенное казенное военное образовательное учреждение высшего профессионального образования "Военный учебно-научный центр Военно-Морского Флота "Военно-морская академия имени Адмирала Флота Советского Союза Н.Г. Кузнецова"" г. Санкт-Петербург, 2013 г.,</w:t>
            </w: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 МКУ " Управление культуры" сельского центра культуры с. </w:t>
            </w:r>
            <w:proofErr w:type="spellStart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Терлиг-Хая</w:t>
            </w:r>
            <w:proofErr w:type="spellEnd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, сторож-истопник, место жительства Республика Тыва, </w:t>
            </w:r>
            <w:proofErr w:type="spellStart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Терлиг-Хая</w:t>
            </w:r>
            <w:proofErr w:type="spellEnd"/>
            <w:proofErr w:type="gramEnd"/>
          </w:p>
        </w:tc>
        <w:tc>
          <w:tcPr>
            <w:tcW w:w="2269" w:type="dxa"/>
            <w:vAlign w:val="center"/>
          </w:tcPr>
          <w:p w:rsidR="000266C0" w:rsidRPr="004A14C3" w:rsidRDefault="000266C0" w:rsidP="00026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Избирательное объединение "Тувинское </w:t>
            </w:r>
            <w:r w:rsidRPr="004A1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региональное отделение Всероссийской политической партии "ЕДИНАЯ РОССИЯ"</w:t>
            </w:r>
          </w:p>
        </w:tc>
      </w:tr>
      <w:tr w:rsidR="000266C0" w:rsidRPr="004A14C3" w:rsidTr="000266C0">
        <w:tc>
          <w:tcPr>
            <w:tcW w:w="2269" w:type="dxa"/>
            <w:vAlign w:val="center"/>
          </w:tcPr>
          <w:p w:rsidR="000266C0" w:rsidRPr="004A14C3" w:rsidRDefault="000266C0" w:rsidP="00026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Горный одномандатный избирательный округ №5</w:t>
            </w:r>
          </w:p>
        </w:tc>
        <w:tc>
          <w:tcPr>
            <w:tcW w:w="567" w:type="dxa"/>
            <w:vAlign w:val="center"/>
          </w:tcPr>
          <w:p w:rsidR="000266C0" w:rsidRPr="004A14C3" w:rsidRDefault="000266C0" w:rsidP="00026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9" w:type="dxa"/>
            <w:vAlign w:val="center"/>
          </w:tcPr>
          <w:p w:rsidR="000266C0" w:rsidRPr="004A14C3" w:rsidRDefault="000266C0" w:rsidP="003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БАЙКАРА АНАСТАСИЯ МИХАЙЛОВНА, </w:t>
            </w:r>
            <w:r w:rsidR="00FF4E71"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1980 года,</w:t>
            </w:r>
            <w:r w:rsidR="009E6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58D" w:rsidRPr="004A14C3">
              <w:rPr>
                <w:rFonts w:ascii="Times New Roman" w:hAnsi="Times New Roman"/>
                <w:sz w:val="24"/>
                <w:szCs w:val="24"/>
              </w:rPr>
              <w:t xml:space="preserve">сведения о профессиональном образовании - </w:t>
            </w:r>
            <w:proofErr w:type="spellStart"/>
            <w:r w:rsidR="0032058D" w:rsidRPr="004A14C3">
              <w:rPr>
                <w:rFonts w:ascii="Times New Roman" w:hAnsi="Times New Roman"/>
                <w:sz w:val="24"/>
                <w:szCs w:val="24"/>
              </w:rPr>
              <w:t>Кызылское</w:t>
            </w:r>
            <w:proofErr w:type="spellEnd"/>
            <w:r w:rsidR="0032058D" w:rsidRPr="004A14C3">
              <w:rPr>
                <w:rFonts w:ascii="Times New Roman" w:hAnsi="Times New Roman"/>
                <w:sz w:val="24"/>
                <w:szCs w:val="24"/>
              </w:rPr>
              <w:t xml:space="preserve"> педагогическое училище </w:t>
            </w:r>
            <w:proofErr w:type="spellStart"/>
            <w:r w:rsidR="0032058D" w:rsidRPr="004A14C3">
              <w:rPr>
                <w:rFonts w:ascii="Times New Roman" w:hAnsi="Times New Roman"/>
                <w:sz w:val="24"/>
                <w:szCs w:val="24"/>
              </w:rPr>
              <w:t>Тывинского</w:t>
            </w:r>
            <w:proofErr w:type="spellEnd"/>
            <w:r w:rsidR="0032058D" w:rsidRPr="004A14C3">
              <w:rPr>
                <w:rFonts w:ascii="Times New Roman" w:hAnsi="Times New Roman"/>
                <w:sz w:val="24"/>
                <w:szCs w:val="24"/>
              </w:rPr>
              <w:t xml:space="preserve"> государственного университета, 1999 г.,</w:t>
            </w: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МБОУ </w:t>
            </w:r>
            <w:proofErr w:type="spellStart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Терлиг-Хаинской</w:t>
            </w:r>
            <w:proofErr w:type="spellEnd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 СОШ МР "</w:t>
            </w:r>
            <w:proofErr w:type="spellStart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" РТ, воспитатель, место жительства Республика Тыва, </w:t>
            </w:r>
            <w:proofErr w:type="spellStart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Терлиг-Хая</w:t>
            </w:r>
            <w:proofErr w:type="spellEnd"/>
          </w:p>
        </w:tc>
        <w:tc>
          <w:tcPr>
            <w:tcW w:w="2269" w:type="dxa"/>
            <w:vAlign w:val="center"/>
          </w:tcPr>
          <w:p w:rsidR="000266C0" w:rsidRPr="004A14C3" w:rsidRDefault="000266C0" w:rsidP="00026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0266C0" w:rsidRPr="004A14C3" w:rsidTr="000266C0">
        <w:tc>
          <w:tcPr>
            <w:tcW w:w="2269" w:type="dxa"/>
            <w:vAlign w:val="center"/>
          </w:tcPr>
          <w:p w:rsidR="000266C0" w:rsidRPr="004A14C3" w:rsidRDefault="000266C0" w:rsidP="00026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Степной одномандатный избирательный округ №6</w:t>
            </w:r>
          </w:p>
        </w:tc>
        <w:tc>
          <w:tcPr>
            <w:tcW w:w="567" w:type="dxa"/>
            <w:vAlign w:val="center"/>
          </w:tcPr>
          <w:p w:rsidR="000266C0" w:rsidRPr="004A14C3" w:rsidRDefault="000266C0" w:rsidP="00026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9" w:type="dxa"/>
            <w:vAlign w:val="center"/>
          </w:tcPr>
          <w:p w:rsidR="000266C0" w:rsidRPr="004A14C3" w:rsidRDefault="000266C0" w:rsidP="003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ЧАДАМБА САЙЛЫК ВИКТОРОВНА, </w:t>
            </w:r>
            <w:r w:rsidR="00FF4E71"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1979 года,</w:t>
            </w:r>
            <w:r w:rsidR="0032058D" w:rsidRPr="004A14C3">
              <w:rPr>
                <w:rFonts w:ascii="Times New Roman" w:hAnsi="Times New Roman"/>
                <w:sz w:val="24"/>
                <w:szCs w:val="24"/>
              </w:rPr>
              <w:t xml:space="preserve">, сведения о профессиональном образовании - </w:t>
            </w:r>
            <w:proofErr w:type="spellStart"/>
            <w:r w:rsidR="0032058D" w:rsidRPr="004A14C3">
              <w:rPr>
                <w:rFonts w:ascii="Times New Roman" w:hAnsi="Times New Roman"/>
                <w:sz w:val="24"/>
                <w:szCs w:val="24"/>
              </w:rPr>
              <w:t>Тывинский</w:t>
            </w:r>
            <w:proofErr w:type="spellEnd"/>
            <w:r w:rsidR="0032058D" w:rsidRPr="004A14C3">
              <w:rPr>
                <w:rFonts w:ascii="Times New Roman" w:hAnsi="Times New Roman"/>
                <w:sz w:val="24"/>
                <w:szCs w:val="24"/>
              </w:rPr>
              <w:t xml:space="preserve"> государственный университет </w:t>
            </w:r>
            <w:proofErr w:type="gramStart"/>
            <w:r w:rsidR="0032058D" w:rsidRPr="004A14C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32058D" w:rsidRPr="004A14C3">
              <w:rPr>
                <w:rFonts w:ascii="Times New Roman" w:hAnsi="Times New Roman"/>
                <w:sz w:val="24"/>
                <w:szCs w:val="24"/>
              </w:rPr>
              <w:t>. Кызыл, 2004 г.,</w:t>
            </w: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Терлиг-Хаинская</w:t>
            </w:r>
            <w:proofErr w:type="spellEnd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 СОШ МР "</w:t>
            </w:r>
            <w:proofErr w:type="spellStart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" РТ, учитель начальных классов, место жительства Республика Тыва, </w:t>
            </w:r>
            <w:proofErr w:type="spellStart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 район, с </w:t>
            </w:r>
            <w:proofErr w:type="spellStart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Терлиг-Хая</w:t>
            </w:r>
            <w:proofErr w:type="spellEnd"/>
          </w:p>
        </w:tc>
        <w:tc>
          <w:tcPr>
            <w:tcW w:w="2269" w:type="dxa"/>
            <w:vAlign w:val="center"/>
          </w:tcPr>
          <w:p w:rsidR="000266C0" w:rsidRPr="004A14C3" w:rsidRDefault="000266C0" w:rsidP="00026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0266C0" w:rsidRPr="004A14C3" w:rsidTr="000266C0">
        <w:tc>
          <w:tcPr>
            <w:tcW w:w="2269" w:type="dxa"/>
            <w:vAlign w:val="center"/>
          </w:tcPr>
          <w:p w:rsidR="000266C0" w:rsidRPr="004A14C3" w:rsidRDefault="000266C0" w:rsidP="00026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Новый одномандатный избирательный округ №7</w:t>
            </w:r>
          </w:p>
        </w:tc>
        <w:tc>
          <w:tcPr>
            <w:tcW w:w="567" w:type="dxa"/>
            <w:vAlign w:val="center"/>
          </w:tcPr>
          <w:p w:rsidR="000266C0" w:rsidRPr="004A14C3" w:rsidRDefault="000266C0" w:rsidP="00026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9" w:type="dxa"/>
            <w:vAlign w:val="center"/>
          </w:tcPr>
          <w:p w:rsidR="000266C0" w:rsidRPr="004A14C3" w:rsidRDefault="000266C0" w:rsidP="0002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СЕВЕКПУТ ИЯ СЕРГЕЕВНА, </w:t>
            </w:r>
            <w:r w:rsidR="00FF4E71"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30 января 1986 года,</w:t>
            </w:r>
            <w:r w:rsidR="00D44E57"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Государственное образовательное учреждение среднего профессионального образования </w:t>
            </w:r>
            <w:proofErr w:type="spellStart"/>
            <w:r w:rsidR="00D44E57" w:rsidRPr="004A14C3">
              <w:rPr>
                <w:rFonts w:ascii="Times New Roman" w:hAnsi="Times New Roman" w:cs="Times New Roman"/>
                <w:sz w:val="24"/>
                <w:szCs w:val="24"/>
              </w:rPr>
              <w:t>Кызылское</w:t>
            </w:r>
            <w:proofErr w:type="spellEnd"/>
            <w:r w:rsidR="00D44E57"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государственное медицинское училище 2007 г.</w:t>
            </w: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 ГБУЗ РТ "</w:t>
            </w:r>
            <w:proofErr w:type="spellStart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Кызылская</w:t>
            </w:r>
            <w:proofErr w:type="spellEnd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  <w:r w:rsidR="009E6B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ьная </w:t>
            </w:r>
            <w:proofErr w:type="spellStart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кожуунная</w:t>
            </w:r>
            <w:proofErr w:type="spellEnd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больница", заведующей фельдшерско-акушерский пункт, место жительства Республика Тыва, </w:t>
            </w:r>
            <w:proofErr w:type="spellStart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Терлиг-Хая</w:t>
            </w:r>
            <w:proofErr w:type="spellEnd"/>
          </w:p>
        </w:tc>
        <w:tc>
          <w:tcPr>
            <w:tcW w:w="2269" w:type="dxa"/>
            <w:vAlign w:val="center"/>
          </w:tcPr>
          <w:p w:rsidR="000266C0" w:rsidRPr="004A14C3" w:rsidRDefault="000266C0" w:rsidP="00026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4C3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</w:tbl>
    <w:p w:rsidR="00C779F2" w:rsidRPr="004A14C3" w:rsidRDefault="00C779F2" w:rsidP="009A29F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779F2" w:rsidRPr="004A14C3" w:rsidSect="000266C0">
      <w:pgSz w:w="11907" w:h="1683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42C" w:rsidRDefault="00C4742C" w:rsidP="000266C0">
      <w:pPr>
        <w:spacing w:after="0" w:line="240" w:lineRule="auto"/>
      </w:pPr>
      <w:r>
        <w:separator/>
      </w:r>
    </w:p>
  </w:endnote>
  <w:endnote w:type="continuationSeparator" w:id="1">
    <w:p w:rsidR="00C4742C" w:rsidRDefault="00C4742C" w:rsidP="0002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42C" w:rsidRDefault="00C4742C" w:rsidP="000266C0">
      <w:pPr>
        <w:spacing w:after="0" w:line="240" w:lineRule="auto"/>
      </w:pPr>
      <w:r>
        <w:separator/>
      </w:r>
    </w:p>
  </w:footnote>
  <w:footnote w:type="continuationSeparator" w:id="1">
    <w:p w:rsidR="00C4742C" w:rsidRDefault="00C4742C" w:rsidP="00026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6C0"/>
    <w:rsid w:val="000266C0"/>
    <w:rsid w:val="00053892"/>
    <w:rsid w:val="000A14F0"/>
    <w:rsid w:val="002F04A3"/>
    <w:rsid w:val="0032058D"/>
    <w:rsid w:val="00447AA9"/>
    <w:rsid w:val="004A14C3"/>
    <w:rsid w:val="00546081"/>
    <w:rsid w:val="006A5DD5"/>
    <w:rsid w:val="00785F9F"/>
    <w:rsid w:val="009A29F6"/>
    <w:rsid w:val="009E6B4C"/>
    <w:rsid w:val="00C4742C"/>
    <w:rsid w:val="00C74D46"/>
    <w:rsid w:val="00C779F2"/>
    <w:rsid w:val="00C8318A"/>
    <w:rsid w:val="00D44E57"/>
    <w:rsid w:val="00E73F49"/>
    <w:rsid w:val="00FC0C6B"/>
    <w:rsid w:val="00FF4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6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66C0"/>
  </w:style>
  <w:style w:type="paragraph" w:styleId="a5">
    <w:name w:val="footer"/>
    <w:basedOn w:val="a"/>
    <w:link w:val="a6"/>
    <w:uiPriority w:val="99"/>
    <w:semiHidden/>
    <w:unhideWhenUsed/>
    <w:rsid w:val="00026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66C0"/>
  </w:style>
  <w:style w:type="table" w:styleId="a7">
    <w:name w:val="Table Grid"/>
    <w:basedOn w:val="a1"/>
    <w:uiPriority w:val="59"/>
    <w:rsid w:val="00026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2024-07-29T06:35:00Z</dcterms:created>
  <dcterms:modified xsi:type="dcterms:W3CDTF">2024-08-05T15:05:00Z</dcterms:modified>
</cp:coreProperties>
</file>