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04" w:rsidRPr="00FB3A61" w:rsidRDefault="00190704" w:rsidP="00BC0F2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0704" w:rsidRPr="00FB3A61" w:rsidRDefault="00190704" w:rsidP="00190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61">
        <w:rPr>
          <w:rFonts w:ascii="Times New Roman" w:hAnsi="Times New Roman" w:cs="Times New Roman"/>
          <w:b/>
          <w:sz w:val="24"/>
          <w:szCs w:val="24"/>
        </w:rPr>
        <w:t xml:space="preserve">Выборы депутатов Хурала представителей </w:t>
      </w:r>
      <w:proofErr w:type="spellStart"/>
      <w:r w:rsidRPr="00FB3A61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FB3A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3A61">
        <w:rPr>
          <w:rFonts w:ascii="Times New Roman" w:hAnsi="Times New Roman" w:cs="Times New Roman"/>
          <w:b/>
          <w:sz w:val="24"/>
          <w:szCs w:val="24"/>
        </w:rPr>
        <w:t>Сукпак</w:t>
      </w:r>
      <w:proofErr w:type="spellEnd"/>
      <w:r w:rsidRPr="00FB3A61">
        <w:rPr>
          <w:rFonts w:ascii="Times New Roman" w:hAnsi="Times New Roman" w:cs="Times New Roman"/>
          <w:b/>
          <w:sz w:val="24"/>
          <w:szCs w:val="24"/>
        </w:rPr>
        <w:t xml:space="preserve"> шестого созыва</w:t>
      </w:r>
    </w:p>
    <w:p w:rsidR="00190704" w:rsidRPr="00FB3A61" w:rsidRDefault="00190704" w:rsidP="00BC0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61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190704" w:rsidRPr="00FB3A61" w:rsidRDefault="00190704" w:rsidP="00BC0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61">
        <w:rPr>
          <w:rFonts w:ascii="Times New Roman" w:hAnsi="Times New Roman" w:cs="Times New Roman"/>
          <w:b/>
          <w:sz w:val="24"/>
          <w:szCs w:val="24"/>
        </w:rPr>
        <w:t>Сведения о канди</w:t>
      </w:r>
      <w:r w:rsidR="00C159D2">
        <w:rPr>
          <w:rFonts w:ascii="Times New Roman" w:hAnsi="Times New Roman" w:cs="Times New Roman"/>
          <w:b/>
          <w:sz w:val="24"/>
          <w:szCs w:val="24"/>
        </w:rPr>
        <w:t>датах</w:t>
      </w:r>
      <w:r w:rsidRPr="00FB3A61">
        <w:rPr>
          <w:rFonts w:ascii="Times New Roman" w:hAnsi="Times New Roman" w:cs="Times New Roman"/>
          <w:b/>
          <w:sz w:val="24"/>
          <w:szCs w:val="24"/>
        </w:rPr>
        <w:t xml:space="preserve"> в депутаты Хурала представителей </w:t>
      </w:r>
      <w:proofErr w:type="spellStart"/>
      <w:r w:rsidRPr="00FB3A61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FB3A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3A61">
        <w:rPr>
          <w:rFonts w:ascii="Times New Roman" w:hAnsi="Times New Roman" w:cs="Times New Roman"/>
          <w:b/>
          <w:sz w:val="24"/>
          <w:szCs w:val="24"/>
        </w:rPr>
        <w:t>Сукпак</w:t>
      </w:r>
      <w:proofErr w:type="spellEnd"/>
      <w:r w:rsidRPr="00FB3A61">
        <w:rPr>
          <w:rFonts w:ascii="Times New Roman" w:hAnsi="Times New Roman" w:cs="Times New Roman"/>
          <w:b/>
          <w:sz w:val="24"/>
          <w:szCs w:val="24"/>
        </w:rPr>
        <w:t xml:space="preserve"> шестого созыва, зарегистрированных по </w:t>
      </w:r>
      <w:r w:rsidR="00134933">
        <w:rPr>
          <w:rFonts w:ascii="Times New Roman" w:hAnsi="Times New Roman" w:cs="Times New Roman"/>
          <w:b/>
          <w:sz w:val="24"/>
          <w:szCs w:val="24"/>
        </w:rPr>
        <w:t>одномандатным</w:t>
      </w:r>
      <w:r w:rsidRPr="00FB3A61">
        <w:rPr>
          <w:rFonts w:ascii="Times New Roman" w:hAnsi="Times New Roman" w:cs="Times New Roman"/>
          <w:b/>
          <w:sz w:val="24"/>
          <w:szCs w:val="24"/>
        </w:rPr>
        <w:t xml:space="preserve"> избирательным округам</w:t>
      </w: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канди</w:t>
            </w:r>
            <w:r w:rsidR="00520E99" w:rsidRPr="00FB3A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МАНЫКАЙ НИКОЛАЙ ВЛАДИСЛАВОВИЧ,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1988 года, ООО "Мир", Генеральный директор, место жительства Республика Тыва,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, сведения о профессиональном образовании - ФГБОУ СПО "Тувинский сельскохозяйственный техникум", 2008 г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ООРЖАК АРЖАН БОРИСОВИЧ,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1973 года, временно не работает, место жительства Республика Тыва,</w:t>
            </w:r>
            <w:r w:rsidR="00FB3A61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укпак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сведения о профессиональном образовании - </w:t>
            </w:r>
            <w:proofErr w:type="spell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Кызыл-Мажалыкская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средняя школа </w:t>
            </w:r>
            <w:proofErr w:type="spell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района Тувинской АССР, 1991 г.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СААЯ ЧЕЧЕН-КЫС КОГЕЛОВНА,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1962 года, пенсионер, место жительства Республика Тыва, город Кызыл</w:t>
            </w:r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, сведения о профессиональном образовании - Государственное образовательное учреждение высшего профессионального образования «Хакасский государственный университет им. Н.Ф. Катанова», 2003 г.,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 "</w:t>
            </w:r>
            <w:proofErr w:type="spellStart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Буруле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Х.Д.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КОНГАА НАЧЫН ВИКТОРОВИЧ,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1974 года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, временно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не работает, место жительства Республика Тыва,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Училище олимпийского резерва, 1997 г.,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ХЕРТЕК ЭДИСКИ ОЛЕГОВИЧ,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1991 года,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место жительства Республика Тыва,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Федеральное государственное казенное военное образовательное учреждение высшего образования «Рязанское гвардейское высшее воздушно-десантное ордена Суворова имени генерала армии В.Ф. </w:t>
            </w:r>
            <w:proofErr w:type="spell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Маргелова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» Министерства обороны Российской Федерации г. Рязань, 2019 г.,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</w:t>
            </w:r>
            <w:r w:rsidR="00FB3A61">
              <w:rPr>
                <w:rFonts w:ascii="Times New Roman" w:hAnsi="Times New Roman" w:cs="Times New Roman"/>
                <w:sz w:val="24"/>
                <w:szCs w:val="24"/>
              </w:rPr>
              <w:t xml:space="preserve"> "Т</w:t>
            </w:r>
            <w:r w:rsidR="00FB3A61" w:rsidRPr="00FB3A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Избирательное объединение "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региональное отделение Политической партии ЛДПР - Либерально-демократической партии России"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ХУУРАК АЛТЫНАЙ БОРИСОВНА,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1975 года, МБУ ДО ДШИ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укпак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преподователь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по классу домры, место жительства Республика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Тыва,Кызылский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с.Сукпак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, сведения о профессиональном образовании - ФГОУ ВПО "</w:t>
            </w:r>
            <w:proofErr w:type="spell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Восточно-Сибирская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академия культуры и искусств", 2008 г.,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  <w:p w:rsidR="00BC0F2A" w:rsidRPr="00FB3A61" w:rsidRDefault="00BC0F2A" w:rsidP="00BC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2A" w:rsidRPr="00FB3A61" w:rsidRDefault="00BC0F2A" w:rsidP="00BC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2A" w:rsidRPr="00FB3A61" w:rsidRDefault="00BC0F2A" w:rsidP="00BC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Тока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КУЖУГЕТ ТАЙГАНА ВАЛЕРЬЕВНА,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года, ГКУ "Центр учета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РТ", бухгалтер, место жительства Республика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Тыва,Кызылский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укпак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, сведения о профессиональном образовании - НОУ СПО </w:t>
            </w:r>
            <w:proofErr w:type="spell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экономики и права потребительской кооперации, 2008 г.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ПОЛЕВИЧ ЛИДИЯ НИКОНОРОВНА,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1964 года, пенсионер, место жительства Республика Тыва, город Кызыл</w:t>
            </w:r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сведения о профессиональном образовании - </w:t>
            </w:r>
            <w:proofErr w:type="spell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Советской торговли Министерства торговли РСФСР, 1984 г.,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</w:t>
            </w:r>
            <w:r w:rsidR="00FB3A61">
              <w:rPr>
                <w:rFonts w:ascii="Times New Roman" w:hAnsi="Times New Roman" w:cs="Times New Roman"/>
                <w:sz w:val="24"/>
                <w:szCs w:val="24"/>
              </w:rPr>
              <w:t xml:space="preserve"> "Ту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СЕРЕН-ООЛ ШЕННЕ МИХАЙЛОВНА,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1974 года, Хурал представителей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укпак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Глава - председатель, место жительства Республика Тыва,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сведения о профессиональном образовании - </w:t>
            </w:r>
            <w:proofErr w:type="spell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Восточно-Сибирская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Академия культуры и искусств, 2001 г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БЕЛЧИТ АРКАДИЙ ВАЛЕРЬЕВИЧ,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1976 года, ООО "Эко МИР", юрисконсульт, место жительства Республика Тыва,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сумон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, сведения о профессиональном образовании - Хакасский государственный университет им. К.Ф.Катанова, 2000 г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объединение "Тувинское региональное 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Всероссийской политической партии "ЕДИНАЯ РОССИЯ"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ДОРТАЙ-ООЛ ЧОЙГАН-МАА ОРЛАНОВНА,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1985 года, МБДОУ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/с "Колосок"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укпак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музыкальный руководитель, место жительства Республика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Тыва,Кызылский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с.Сукпак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, сведения о профессиональном образовании - ГБОУ СПО "</w:t>
            </w:r>
            <w:proofErr w:type="spell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 имени </w:t>
            </w:r>
            <w:proofErr w:type="spell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А.Б.Чыргал-оола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", 2015 г.,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ООРЖАК БЕЛЕК ВЯЧЕСЛАВОВИЧ,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1999 года, домохозяин, место жительства Республика Тыва,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 "</w:t>
            </w:r>
            <w:proofErr w:type="spellStart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Фрунзе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АРЛАНМАЙ АРТЁМ АНДРЕЕВИЧ,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1997 года, студент, место жительства Республика Тыва, город Кызыл</w:t>
            </w:r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Негосударственное образовательное частное учреждение высшего образования «Московский финансово-промышленный университет «Синергия» </w:t>
            </w:r>
            <w:proofErr w:type="gram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. Москва, 2022 г.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</w:t>
            </w:r>
            <w:r w:rsidR="00FB3A61">
              <w:rPr>
                <w:rFonts w:ascii="Times New Roman" w:hAnsi="Times New Roman" w:cs="Times New Roman"/>
                <w:sz w:val="24"/>
                <w:szCs w:val="24"/>
              </w:rPr>
              <w:t xml:space="preserve"> "Ту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190704" w:rsidRPr="00FB3A61" w:rsidRDefault="00FB3A61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</w:t>
            </w:r>
            <w:r w:rsidR="00190704" w:rsidRPr="00FB3A61">
              <w:rPr>
                <w:rFonts w:ascii="Times New Roman" w:hAnsi="Times New Roman" w:cs="Times New Roman"/>
                <w:sz w:val="24"/>
                <w:szCs w:val="24"/>
              </w:rPr>
              <w:t>винское региональное отделение Политической партии ЛДПР - Либерально-демократической партии России"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КУУЛАР АЙДАШ ШОЛБАН-ООЛОВИЧ,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1976 года, Временно не работает, место жительства Республика Тыва,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, сведения о профессиональном образовании - ФКОУ ВПО "Кузбасский институт Федеральной службы исполнения наказаний", 2012 г.,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МОНГУШ АЛДЫН-КЫС АРТАЕВНА,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1978 года, МАДОУ "Детский сад № 31" г. Кызыла, воспитатель, место жительства Республика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gram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ФГБОУ ВО "Иркутский государственный аграрный университет им. А.А. </w:t>
            </w:r>
            <w:proofErr w:type="spell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Ежевского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", 2016 г.,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Олимпийский 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КРАВЦОВ СЕРГЕЙ ВИКТОРОВИЧ,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1958 года, индивидуальный предприниматель, место жительства Республика Тыва, город Кызыл</w:t>
            </w:r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</w:t>
            </w:r>
            <w:proofErr w:type="spell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1981 г.,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 "</w:t>
            </w:r>
            <w:proofErr w:type="spellStart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"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МОНГУШ ИННА ВЛАДИМИРОВНА,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1992 года, МБУ "Централизованная клубная система"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и.о. заведующая сельского центра культуры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укпак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место жительства Республика Тыва,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ФГБОУ ВПО "Тувинский государственный университет", 2015 г.,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СААЯ ДОЛААНА ЧАШ-ООЛОВНА,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1985 года, МБОУ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СОШ им.Б.И.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Араптана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учитель, место жительства Республика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Тыва,Кызылский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укпак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, сведения о профессиональном образовании - ГБОУ ВПО "Тувинский государственный университет", 2010 г.,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ДОРЖУКАЙ ОРЛАН МИХАЙЛОВИЧ,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 1974 года, ГБУЗ РТ "Бюро судебно-медицинской экспертизы", начальник хозяйственного отдела, место жительства Республика Тыва, город Кызыл</w:t>
            </w:r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Сибирская Академия государственной службы г</w:t>
            </w:r>
            <w:proofErr w:type="gram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овосибирска, 2002 г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МОНГУШ РЕНАТА МИХАИЛОВНА,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1984 года, временно не работает, место жительства Республика Тыва,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</w:t>
            </w:r>
            <w:proofErr w:type="spell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экономики и права, 2003 г.,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ТЕМИР-ООЛ ОЮМА ОЮНОВНА,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1946 года, пенсионер, место жительства Республика Тыва,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 "</w:t>
            </w:r>
            <w:proofErr w:type="spellStart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Интернациональны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ДИИСПЕЙ САЯНА ХУЛЕР-ООЛОВНА,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1986 года, МБДОУ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/с "Петушок", заведующая, место жительства Республика Тыва, город Кызыл</w:t>
            </w:r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ФГБОУ ВПО Тувинский государственный университет, 2011 г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"Тувинское региональное отделение Всероссийской политической партии "ЕДИНАЯ РОССИЯ"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МОНГУШ АЛЕНА СЕРГЕЕВНА,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1983 года, домохозяйка, место жительства Республика Тыва, город Кызыл</w:t>
            </w:r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Федеральное государственное бюджетное образовательное учреждение высшего профессионального образования «Тувинский государственный университет» </w:t>
            </w:r>
            <w:proofErr w:type="gramStart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5229F" w:rsidRPr="00FB3A61">
              <w:rPr>
                <w:rFonts w:ascii="Times New Roman" w:hAnsi="Times New Roman" w:cs="Times New Roman"/>
                <w:sz w:val="24"/>
                <w:szCs w:val="24"/>
              </w:rPr>
              <w:t>. Кызыл, 2013 г.,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 "</w:t>
            </w:r>
            <w:proofErr w:type="spellStart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ХОМУШКУ РАДЖАНА ЭРЕСОВНА,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1984 года, МБДОУ детский сад "Петушок",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страший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место жительства Республика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gram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ФГБОУ ВПО "Тувинский государственный университет", 2014 г.,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40 лет Победы одномандатный избирательный округ №9</w:t>
            </w: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ИРГИТ КЕЖИК СУГДЕР-ООЛОВИЧ,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1992 года, МБОУ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им.Б.И.Араптана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комплексный рабочий, место жительства Республика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Тыва,Кызылский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укпак</w:t>
            </w:r>
            <w:proofErr w:type="spellEnd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, сведения о профессиональном образовании - ГБПОУ РТ "Тувинский техникум предпринимательства" г.Кызыла, 2014 г.,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ОНДАР ЧЕЙНЕШ ТУРАНООЛОВНА,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1979 года, пенсионер, место жительства Республика Тыва,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proofErr w:type="gramStart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Государственное образовательное бюджетное учреждение среднего специального образования Республики Тыва «Республиканский медицинский колледж», 2012 г.,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 "</w:t>
            </w:r>
            <w:proofErr w:type="spellStart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ЧАМЬЯН БЕЛЕК АНАТОЛЬЕВИЧ,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1994 года, МБОУ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им.Б.И.Араптана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патриотическому 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воспитанию, место жительства Республика Тыва,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ФГБОУ </w:t>
            </w:r>
            <w:proofErr w:type="gramStart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"Хакасский государственный университет </w:t>
            </w:r>
            <w:proofErr w:type="spellStart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>им.Н.Ф.Катанова</w:t>
            </w:r>
            <w:proofErr w:type="spellEnd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>", 2018 г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объединение "Тувинское региональное 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Всероссийской политической партии "ЕДИНАЯ РОССИЯ"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Саянский одномандатный избирательный округ №10</w:t>
            </w: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ДИЛГИЖЕК ЧАЯНА ЭРЕСОВНА,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1991 года, МБУ "Централизованная клубная система"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хореограф сельского центра культуры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укпак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место жительства Республика Тыва,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ФГБОУ ВО "</w:t>
            </w:r>
            <w:proofErr w:type="spellStart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>Восточно</w:t>
            </w:r>
            <w:proofErr w:type="spellEnd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- Сибирский институт культуры г.Улан-Удэ", 2018 г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КОЧАА ОЛЬГА КУРБУЕВНА,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16 января 1960 года, пенсионер, место жительства Республика Тыва,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Бурен-Хем</w:t>
            </w:r>
            <w:proofErr w:type="spellEnd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</w:t>
            </w:r>
            <w:proofErr w:type="spellStart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>Кызылское</w:t>
            </w:r>
            <w:proofErr w:type="spellEnd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1980 г.,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 "</w:t>
            </w:r>
            <w:proofErr w:type="spellStart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КУУЛАР АНАЙ-ХААК ОТТУК-ООЛОВНА,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1979 года, МБОУ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им.Б.И.Араптана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учитель, место жительства Республика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Тыва,Кызылский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укпак</w:t>
            </w:r>
            <w:proofErr w:type="spellEnd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Тувинский государственный университет,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Молодежный одномандатный избирательный округ №11</w:t>
            </w: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МОНГУШ ОЛЧА ААЛЧЫЕВНА,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1994 года, домохозяйка, место жительства Республика Тыва,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член партии  "</w:t>
            </w:r>
            <w:proofErr w:type="spellStart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"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Тывинское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России"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ОНДАР ХАНДЫ ОРЛАНОВНА,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1992 года, ГБУЗ РТ "Стоматологическая поликлиника", медицинская сестра, место жительства Республика Тыва, с.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профессиональном образовании - ФГБОУ </w:t>
            </w:r>
            <w:proofErr w:type="gramStart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B6157C"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"Тувинский государственный университет", 2021 г.,</w:t>
            </w:r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190704" w:rsidRPr="00FB3A61" w:rsidTr="00190704"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9" w:type="dxa"/>
            <w:vAlign w:val="center"/>
          </w:tcPr>
          <w:p w:rsidR="00190704" w:rsidRPr="00FB3A61" w:rsidRDefault="00190704" w:rsidP="001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ЭРТИНЕ ЧИНГИС ОРЛАНОВИЧ, </w:t>
            </w:r>
            <w:r w:rsidR="009B5EF6" w:rsidRPr="00FB3A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рождения 1987 года, ИП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Ч.О., ИП, место жительства Республика Тыва,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A6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</w:p>
        </w:tc>
        <w:tc>
          <w:tcPr>
            <w:tcW w:w="2269" w:type="dxa"/>
            <w:vAlign w:val="center"/>
          </w:tcPr>
          <w:p w:rsidR="00190704" w:rsidRPr="00FB3A61" w:rsidRDefault="00190704" w:rsidP="00190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Избирательное </w:t>
            </w:r>
            <w:r w:rsidRPr="00FB3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"Тувинское региональное отделение Всероссийской политической партии "ЕДИНАЯ РОССИЯ"</w:t>
            </w:r>
          </w:p>
        </w:tc>
      </w:tr>
    </w:tbl>
    <w:p w:rsidR="00C779F2" w:rsidRPr="00FB3A61" w:rsidRDefault="00C779F2" w:rsidP="001349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79F2" w:rsidRPr="00FB3A61" w:rsidSect="00BC0F2A">
      <w:footerReference w:type="default" r:id="rId6"/>
      <w:pgSz w:w="11907" w:h="16839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88B" w:rsidRDefault="003F488B" w:rsidP="00190704">
      <w:pPr>
        <w:spacing w:after="0" w:line="240" w:lineRule="auto"/>
      </w:pPr>
      <w:r>
        <w:separator/>
      </w:r>
    </w:p>
  </w:endnote>
  <w:endnote w:type="continuationSeparator" w:id="1">
    <w:p w:rsidR="003F488B" w:rsidRDefault="003F488B" w:rsidP="0019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04" w:rsidRPr="00190704" w:rsidRDefault="00190704" w:rsidP="00190704">
    <w:pPr>
      <w:pStyle w:val="a5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88B" w:rsidRDefault="003F488B" w:rsidP="00190704">
      <w:pPr>
        <w:spacing w:after="0" w:line="240" w:lineRule="auto"/>
      </w:pPr>
      <w:r>
        <w:separator/>
      </w:r>
    </w:p>
  </w:footnote>
  <w:footnote w:type="continuationSeparator" w:id="1">
    <w:p w:rsidR="003F488B" w:rsidRDefault="003F488B" w:rsidP="00190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704"/>
    <w:rsid w:val="0005229F"/>
    <w:rsid w:val="000779EC"/>
    <w:rsid w:val="00134933"/>
    <w:rsid w:val="00190704"/>
    <w:rsid w:val="003F488B"/>
    <w:rsid w:val="00520E99"/>
    <w:rsid w:val="00565638"/>
    <w:rsid w:val="005D7442"/>
    <w:rsid w:val="006167B8"/>
    <w:rsid w:val="007F7BE7"/>
    <w:rsid w:val="009B5EF6"/>
    <w:rsid w:val="00B0681F"/>
    <w:rsid w:val="00B6157C"/>
    <w:rsid w:val="00BC0F2A"/>
    <w:rsid w:val="00BF1880"/>
    <w:rsid w:val="00C159D2"/>
    <w:rsid w:val="00C779F2"/>
    <w:rsid w:val="00C8318A"/>
    <w:rsid w:val="00D864B4"/>
    <w:rsid w:val="00F5059C"/>
    <w:rsid w:val="00FB3A61"/>
    <w:rsid w:val="00FD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704"/>
  </w:style>
  <w:style w:type="paragraph" w:styleId="a5">
    <w:name w:val="footer"/>
    <w:basedOn w:val="a"/>
    <w:link w:val="a6"/>
    <w:uiPriority w:val="99"/>
    <w:unhideWhenUsed/>
    <w:rsid w:val="0019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704"/>
  </w:style>
  <w:style w:type="table" w:styleId="a7">
    <w:name w:val="Table Grid"/>
    <w:basedOn w:val="a1"/>
    <w:uiPriority w:val="59"/>
    <w:rsid w:val="00190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2024-07-29T06:33:00Z</dcterms:created>
  <dcterms:modified xsi:type="dcterms:W3CDTF">2024-08-05T15:23:00Z</dcterms:modified>
</cp:coreProperties>
</file>