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47" w:rsidRPr="0087526F" w:rsidRDefault="00822E47" w:rsidP="00C417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E47" w:rsidRPr="0087526F" w:rsidRDefault="00822E47" w:rsidP="00822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6F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87526F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875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6F">
        <w:rPr>
          <w:rFonts w:ascii="Times New Roman" w:hAnsi="Times New Roman" w:cs="Times New Roman"/>
          <w:b/>
          <w:sz w:val="24"/>
          <w:szCs w:val="24"/>
        </w:rPr>
        <w:t>Шамбалыг</w:t>
      </w:r>
      <w:proofErr w:type="spellEnd"/>
      <w:r w:rsidRPr="0087526F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822E47" w:rsidRPr="0087526F" w:rsidRDefault="00822E47" w:rsidP="006B0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6F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822E47" w:rsidRPr="0087526F" w:rsidRDefault="00822E47" w:rsidP="006B0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6F">
        <w:rPr>
          <w:rFonts w:ascii="Times New Roman" w:hAnsi="Times New Roman" w:cs="Times New Roman"/>
          <w:b/>
          <w:sz w:val="24"/>
          <w:szCs w:val="24"/>
        </w:rPr>
        <w:t>Сведения о канди</w:t>
      </w:r>
      <w:r w:rsidR="0087526F">
        <w:rPr>
          <w:rFonts w:ascii="Times New Roman" w:hAnsi="Times New Roman" w:cs="Times New Roman"/>
          <w:b/>
          <w:sz w:val="24"/>
          <w:szCs w:val="24"/>
        </w:rPr>
        <w:t>датах</w:t>
      </w:r>
      <w:r w:rsidRPr="0087526F">
        <w:rPr>
          <w:rFonts w:ascii="Times New Roman" w:hAnsi="Times New Roman" w:cs="Times New Roman"/>
          <w:b/>
          <w:sz w:val="24"/>
          <w:szCs w:val="24"/>
        </w:rPr>
        <w:t xml:space="preserve"> в депутаты Хурала представителей </w:t>
      </w:r>
      <w:proofErr w:type="spellStart"/>
      <w:r w:rsidRPr="0087526F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875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6F">
        <w:rPr>
          <w:rFonts w:ascii="Times New Roman" w:hAnsi="Times New Roman" w:cs="Times New Roman"/>
          <w:b/>
          <w:sz w:val="24"/>
          <w:szCs w:val="24"/>
        </w:rPr>
        <w:t>Шамбалыг</w:t>
      </w:r>
      <w:proofErr w:type="spellEnd"/>
      <w:r w:rsidRPr="0087526F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</w:t>
      </w:r>
      <w:r w:rsidR="00EB32FF">
        <w:rPr>
          <w:rFonts w:ascii="Times New Roman" w:hAnsi="Times New Roman" w:cs="Times New Roman"/>
          <w:b/>
          <w:sz w:val="24"/>
          <w:szCs w:val="24"/>
        </w:rPr>
        <w:t xml:space="preserve">одномандатным </w:t>
      </w:r>
      <w:r w:rsidRPr="0087526F">
        <w:rPr>
          <w:rFonts w:ascii="Times New Roman" w:hAnsi="Times New Roman" w:cs="Times New Roman"/>
          <w:b/>
          <w:sz w:val="24"/>
          <w:szCs w:val="24"/>
        </w:rPr>
        <w:t>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канди</w:t>
            </w:r>
            <w:r w:rsidR="000A2610" w:rsidRPr="008752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Степной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3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АРЛАНМАЙ АРТЁМ АНДРЕЕВИЧ,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1997 года,</w:t>
            </w:r>
            <w:r w:rsidR="0035181D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1D" w:rsidRPr="0087526F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Негосударственное образовательное частное учреждение высшего образования «Московский финансово-промышленный университет «Синергия» г. Москва, 2022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студент, место жительства Республика Тыва, город Кызыл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  <w:proofErr w:type="gramEnd"/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ЧУЛЬДУК ОЛЕСЬЯ ТАРААЧЫНОВНА,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1977 года,</w:t>
            </w:r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"Тувинский государственный университет"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 город Кызыл, 2014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СОШ + структурное подразделение детский сад, Воспитатель,</w:t>
            </w:r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40 лет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увы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ОЮН ОЛИМПИАДА АЛЕКСАНДРОВНА,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1980 года,</w:t>
            </w:r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Профессиональное училище № 2 с.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БалгазынРеспублики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Тыва, 2001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, Сторож-истопник</w:t>
            </w:r>
            <w:proofErr w:type="gram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3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ПОЛЕВИЧ ЛИДИЯ НИКОНОРОВНА,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1964 года,</w:t>
            </w:r>
            <w:r w:rsidR="0035181D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1D" w:rsidRPr="0087526F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Ачинский техникум Советской торговли Министерства торговли РСФСР, 1984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 xml:space="preserve">винское региональное отделение 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объединение 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демократической партии России"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ОНДАР АЛДЫНАЙ ОЧУРБАЛОВНА,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1979 года,</w:t>
            </w:r>
            <w:proofErr w:type="gramStart"/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Государтсвенное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высшего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профессионального образования Ту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винский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государтсвенный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университет, 2007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СОШ, Сторож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Депутат Хурала представителей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Шамбалыг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Республики Тыва третьего созыва по одномандатным избирательным округам., 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"Тувинское региональное отделение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3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ООРЖАК БЕЛЕК ВЯЧЕСЛАВОВИЧ,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1999 года, домохозяин, 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Октябрьский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3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МОНГУШ АЛЕНА СЕРГЕЕВНА,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1983 года,</w:t>
            </w:r>
            <w:r w:rsidR="0035181D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1D" w:rsidRPr="0087526F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Федеральное государственное бюджетное образовательное учреждение высшего профессионального образования «Тувинский государственный университет» </w:t>
            </w:r>
            <w:proofErr w:type="gramStart"/>
            <w:r w:rsidR="0035181D" w:rsidRPr="008752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5181D" w:rsidRPr="0087526F">
              <w:rPr>
                <w:rFonts w:ascii="Times New Roman" w:hAnsi="Times New Roman"/>
                <w:sz w:val="24"/>
                <w:szCs w:val="24"/>
              </w:rPr>
              <w:t>. Кызыл, 2013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домохозяйка, место жительства Республика Тыва, город Кызыл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МОНГУШ ЧОЙГАН-ООЛ ЭРЕС-ООЛОВИЧ,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1972 года,</w:t>
            </w:r>
            <w:proofErr w:type="gramStart"/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Томский геологоразведочный техникум, 1994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СОШ +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струкурное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детский сад, Дворник,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одномандатный 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округ №5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3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ОНДАР ЧЕЙНЕШ ТУРАНООЛОВНА,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1979 года,</w:t>
            </w:r>
            <w:r w:rsidR="0035181D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1D" w:rsidRPr="0087526F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35181D" w:rsidRPr="0087526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образовании - Государственное образовательное бюджетное учреждение среднего специального образования Республики Тыва «Республиканский медицинский колледж», 2012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ХОМУШКУ ЧИНГИС АРКАДЬЕВИЧ,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1992 года,</w:t>
            </w:r>
            <w:proofErr w:type="gram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"Тувинский Государственный Университет", 2015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Шамбалыгской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 технологии и ОБЖ,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A503E0" w:rsidRPr="0087526F">
              <w:rPr>
                <w:rFonts w:ascii="Times New Roman" w:hAnsi="Times New Roman"/>
                <w:sz w:val="24"/>
                <w:szCs w:val="24"/>
              </w:rPr>
              <w:t>Шамбалыг</w:t>
            </w:r>
            <w:proofErr w:type="spellEnd"/>
            <w:r w:rsidR="00A503E0" w:rsidRPr="0087526F">
              <w:rPr>
                <w:rFonts w:ascii="Times New Roman" w:hAnsi="Times New Roman"/>
                <w:sz w:val="24"/>
                <w:szCs w:val="24"/>
              </w:rPr>
              <w:t xml:space="preserve"> Республики Тыва третьего созыва по одномандатным избирательным округам.,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Терешкова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МОНГУШ АЗИЯНА АНАТОЛЬЕВНА,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1982 года,</w:t>
            </w:r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г. Москва Негосударственное образовательное учреждение Современная Гуманитарная Академия, 2008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Уход за нетрудоспособным гражданином,</w:t>
            </w:r>
            <w:proofErr w:type="gramStart"/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город Кызыл</w:t>
            </w:r>
            <w:r w:rsidR="00235900" w:rsidRPr="0087526F">
              <w:rPr>
                <w:rFonts w:ascii="Times New Roman" w:hAnsi="Times New Roman" w:cs="Times New Roman"/>
                <w:sz w:val="24"/>
                <w:szCs w:val="24"/>
              </w:rPr>
              <w:t>, член парти "Тувинское региональное отделение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35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МОНГУШ ОЛЧА ААЛЧЫЕВНА,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1994 года, домохозяйка, 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России",</w:t>
            </w:r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Королева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A5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ООРЖАК АЙДЫН ВАСИЛЬЕВИЧ,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1981 года,</w:t>
            </w:r>
            <w:r w:rsidR="00A503E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- Тувинский государственный университет, 2017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Шамбалыгская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 физической культуры и ОБЖ</w:t>
            </w:r>
            <w:proofErr w:type="gram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3E0" w:rsidRPr="0087526F">
              <w:rPr>
                <w:rFonts w:ascii="Times New Roman" w:hAnsi="Times New Roman"/>
                <w:sz w:val="24"/>
                <w:szCs w:val="24"/>
              </w:rPr>
              <w:t>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="0023590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proofErr w:type="spellStart"/>
            <w:r w:rsidR="00235900" w:rsidRPr="0087526F">
              <w:rPr>
                <w:rFonts w:ascii="Times New Roman" w:hAnsi="Times New Roman" w:cs="Times New Roman"/>
                <w:sz w:val="24"/>
                <w:szCs w:val="24"/>
              </w:rPr>
              <w:t>пртии</w:t>
            </w:r>
            <w:proofErr w:type="spellEnd"/>
            <w:r w:rsidR="00235900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235900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России",</w:t>
            </w:r>
          </w:p>
        </w:tc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"ЕДИНАЯ РОССИЯ"</w:t>
            </w:r>
          </w:p>
        </w:tc>
      </w:tr>
      <w:tr w:rsidR="00822E47" w:rsidRPr="0087526F" w:rsidTr="00822E47">
        <w:tc>
          <w:tcPr>
            <w:tcW w:w="2269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2E47" w:rsidRPr="0087526F" w:rsidRDefault="00822E47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vAlign w:val="center"/>
          </w:tcPr>
          <w:p w:rsidR="00822E47" w:rsidRPr="0087526F" w:rsidRDefault="00822E47" w:rsidP="008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ХЕРТЕК ЭДИСКИ ОЛЕГОВИЧ, </w:t>
            </w:r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15 сентября 1991 года,</w:t>
            </w:r>
            <w:r w:rsidR="0035181D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1D" w:rsidRPr="0087526F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Федеральное государственное казенное военное образовательное учреждение высшего образования «Рязанское гвардейское высшее воздушно-десантное ордена Суворова имени генерала армии В.Ф. Маргелова» Министерства обороны Российской Федерации </w:t>
            </w:r>
            <w:proofErr w:type="gramStart"/>
            <w:r w:rsidR="0035181D" w:rsidRPr="008752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5181D" w:rsidRPr="0087526F">
              <w:rPr>
                <w:rFonts w:ascii="Times New Roman" w:hAnsi="Times New Roman"/>
                <w:sz w:val="24"/>
                <w:szCs w:val="24"/>
              </w:rPr>
              <w:t>. Рязань, 2019 г.,</w:t>
            </w: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самозанятый, место жительства Республика Тыва,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C7E9C" w:rsidRPr="0087526F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87526F" w:rsidRPr="0087526F">
              <w:rPr>
                <w:rFonts w:ascii="Times New Roman" w:hAnsi="Times New Roman"/>
                <w:sz w:val="24"/>
                <w:szCs w:val="24"/>
              </w:rPr>
              <w:t>"Ту</w:t>
            </w:r>
            <w:r w:rsidR="009C7E9C" w:rsidRPr="0087526F">
              <w:rPr>
                <w:rFonts w:ascii="Times New Roman" w:hAnsi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822E47" w:rsidRPr="0087526F" w:rsidRDefault="0087526F" w:rsidP="0082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22E47" w:rsidRPr="0087526F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</w:tbl>
    <w:p w:rsidR="00C779F2" w:rsidRPr="0087526F" w:rsidRDefault="00C779F2" w:rsidP="00EB32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87526F" w:rsidSect="00C4175C">
      <w:footerReference w:type="default" r:id="rId6"/>
      <w:pgSz w:w="11907" w:h="1683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DB" w:rsidRDefault="003948DB" w:rsidP="00822E47">
      <w:pPr>
        <w:spacing w:after="0" w:line="240" w:lineRule="auto"/>
      </w:pPr>
      <w:r>
        <w:separator/>
      </w:r>
    </w:p>
  </w:endnote>
  <w:endnote w:type="continuationSeparator" w:id="1">
    <w:p w:rsidR="003948DB" w:rsidRDefault="003948DB" w:rsidP="0082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47" w:rsidRPr="00822E47" w:rsidRDefault="00822E47" w:rsidP="00822E47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DB" w:rsidRDefault="003948DB" w:rsidP="00822E47">
      <w:pPr>
        <w:spacing w:after="0" w:line="240" w:lineRule="auto"/>
      </w:pPr>
      <w:r>
        <w:separator/>
      </w:r>
    </w:p>
  </w:footnote>
  <w:footnote w:type="continuationSeparator" w:id="1">
    <w:p w:rsidR="003948DB" w:rsidRDefault="003948DB" w:rsidP="0082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E47"/>
    <w:rsid w:val="000A2610"/>
    <w:rsid w:val="00235900"/>
    <w:rsid w:val="0035181D"/>
    <w:rsid w:val="003948DB"/>
    <w:rsid w:val="0048676E"/>
    <w:rsid w:val="004C5712"/>
    <w:rsid w:val="005D3401"/>
    <w:rsid w:val="00653782"/>
    <w:rsid w:val="006B0D27"/>
    <w:rsid w:val="006E2D10"/>
    <w:rsid w:val="007F456B"/>
    <w:rsid w:val="00822E47"/>
    <w:rsid w:val="0087526F"/>
    <w:rsid w:val="00995489"/>
    <w:rsid w:val="009C7E9C"/>
    <w:rsid w:val="00A503E0"/>
    <w:rsid w:val="00C4175C"/>
    <w:rsid w:val="00C779F2"/>
    <w:rsid w:val="00C8318A"/>
    <w:rsid w:val="00EB32FF"/>
    <w:rsid w:val="00FB12FB"/>
    <w:rsid w:val="00FC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E47"/>
  </w:style>
  <w:style w:type="paragraph" w:styleId="a5">
    <w:name w:val="footer"/>
    <w:basedOn w:val="a"/>
    <w:link w:val="a6"/>
    <w:uiPriority w:val="99"/>
    <w:unhideWhenUsed/>
    <w:rsid w:val="0082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E47"/>
  </w:style>
  <w:style w:type="table" w:styleId="a7">
    <w:name w:val="Table Grid"/>
    <w:basedOn w:val="a1"/>
    <w:uiPriority w:val="59"/>
    <w:rsid w:val="00822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2024-07-29T06:34:00Z</dcterms:created>
  <dcterms:modified xsi:type="dcterms:W3CDTF">2024-08-05T15:26:00Z</dcterms:modified>
</cp:coreProperties>
</file>