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F4" w:rsidRDefault="005676F4" w:rsidP="005676F4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Выборы депутатов Хурала представителей </w:t>
      </w:r>
      <w:proofErr w:type="spellStart"/>
      <w:r>
        <w:rPr>
          <w:rFonts w:ascii="Times New Roman" w:hAnsi="Times New Roman" w:cs="Times New Roman"/>
          <w:b/>
          <w:sz w:val="24"/>
        </w:rPr>
        <w:t>сумона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Кара-Хаак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шестого созыва</w:t>
      </w:r>
    </w:p>
    <w:p w:rsidR="005676F4" w:rsidRDefault="005676F4" w:rsidP="005676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сентября 2024 года</w:t>
      </w:r>
    </w:p>
    <w:p w:rsidR="005676F4" w:rsidRDefault="005676F4" w:rsidP="00B00EC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>Сведения о канди</w:t>
      </w:r>
      <w:r w:rsidR="00150214">
        <w:rPr>
          <w:rFonts w:ascii="Times New Roman" w:hAnsi="Times New Roman" w:cs="Times New Roman"/>
          <w:b/>
          <w:sz w:val="28"/>
        </w:rPr>
        <w:t>датах</w:t>
      </w:r>
      <w:r>
        <w:rPr>
          <w:rFonts w:ascii="Times New Roman" w:hAnsi="Times New Roman" w:cs="Times New Roman"/>
          <w:b/>
          <w:sz w:val="28"/>
        </w:rPr>
        <w:t xml:space="preserve"> в депутаты Хурала представителей </w:t>
      </w:r>
      <w:proofErr w:type="spellStart"/>
      <w:r>
        <w:rPr>
          <w:rFonts w:ascii="Times New Roman" w:hAnsi="Times New Roman" w:cs="Times New Roman"/>
          <w:b/>
          <w:sz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Кара-Хаак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шестого созыва, зарегистрированных по </w:t>
      </w:r>
      <w:r w:rsidR="00150214">
        <w:rPr>
          <w:rFonts w:ascii="Times New Roman" w:hAnsi="Times New Roman" w:cs="Times New Roman"/>
          <w:b/>
          <w:sz w:val="28"/>
        </w:rPr>
        <w:t xml:space="preserve">одномандатным </w:t>
      </w:r>
      <w:r>
        <w:rPr>
          <w:rFonts w:ascii="Times New Roman" w:hAnsi="Times New Roman" w:cs="Times New Roman"/>
          <w:b/>
          <w:sz w:val="28"/>
        </w:rPr>
        <w:t>избирательным округам</w:t>
      </w: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Фамилия, имя, отчество  канди</w:t>
            </w:r>
            <w:r w:rsidR="005824CB">
              <w:rPr>
                <w:rFonts w:ascii="Times New Roman" w:hAnsi="Times New Roman" w:cs="Times New Roman"/>
                <w:sz w:val="20"/>
              </w:rPr>
              <w:t>дата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рождения, образование, место работы, занимаемая должность (род занятий), место жительства</w:t>
            </w:r>
            <w:proofErr w:type="gram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Южный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ЧУЛЬДУК ЛИАНА БОРИСОВНА,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1977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года,</w:t>
            </w:r>
            <w:r w:rsidR="00190443" w:rsidRPr="00CB5CF0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о профессиональном образовании - г. Улан-Удэ ФГБОУ ВПО "Бурятская государственная сельскохозяйственная академи</w:t>
            </w:r>
            <w:r w:rsidR="00190443">
              <w:rPr>
                <w:rFonts w:ascii="Times New Roman" w:hAnsi="Times New Roman"/>
                <w:sz w:val="20"/>
              </w:rPr>
              <w:t>я им. В.Р. Филиппова", 2011 г.,</w:t>
            </w:r>
            <w:r>
              <w:rPr>
                <w:rFonts w:ascii="Times New Roman" w:hAnsi="Times New Roman" w:cs="Times New Roman"/>
                <w:sz w:val="20"/>
              </w:rPr>
              <w:t xml:space="preserve"> 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Кара-ХаакКызылскогокожууна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Республики Тыва, Специалист по земельным и имущественным отношениям,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Каа-Хем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Степной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ХОМУШКУ ШОРААНА ШИЛОВНА,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1984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года,</w:t>
            </w:r>
            <w:r w:rsidR="00190443" w:rsidRPr="00CB5CF0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о профессиональном образовании - АНО ВПО "Академический Международный Институт", 2010 г.,</w:t>
            </w:r>
            <w:r>
              <w:rPr>
                <w:rFonts w:ascii="Times New Roman" w:hAnsi="Times New Roman" w:cs="Times New Roman"/>
                <w:sz w:val="20"/>
              </w:rPr>
              <w:t xml:space="preserve"> ГБУ РТ "Комплексный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", Социальный работник,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Садовый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САЛЧАК АЛЕВТИНА АРИОНОВНА,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1982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года,</w:t>
            </w:r>
            <w:r w:rsidR="00190443" w:rsidRPr="00CB5CF0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о профессиональном образовании - ФГБОУ ВПО "Тувинский государственный</w:t>
            </w:r>
            <w:r w:rsidR="00190443">
              <w:rPr>
                <w:rFonts w:ascii="Times New Roman" w:hAnsi="Times New Roman"/>
                <w:sz w:val="20"/>
              </w:rPr>
              <w:t xml:space="preserve"> университет" г.Кызыл, 2014 г.,</w:t>
            </w:r>
            <w:r>
              <w:rPr>
                <w:rFonts w:ascii="Times New Roman" w:hAnsi="Times New Roman" w:cs="Times New Roman"/>
                <w:sz w:val="20"/>
              </w:rPr>
              <w:t xml:space="preserve"> МБДОУ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/с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с.Кара-Хаак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Страший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воспитатель, место жительства 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Тыва,Кызылский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с.Кара-Хаак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Березовый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5676F4" w:rsidRDefault="005676F4" w:rsidP="00B00E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СЕНГИИ САЙЗАНА ГРИГОРЬЕВНА,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1983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года,</w:t>
            </w:r>
            <w:r w:rsidR="00190443" w:rsidRPr="00CB5CF0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о профессиональном образовании - ГБПОУ РТ "</w:t>
            </w:r>
            <w:proofErr w:type="spellStart"/>
            <w:r w:rsidR="00190443" w:rsidRPr="00CB5CF0">
              <w:rPr>
                <w:rFonts w:ascii="Times New Roman" w:hAnsi="Times New Roman"/>
                <w:sz w:val="20"/>
              </w:rPr>
              <w:t>Кызылский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т</w:t>
            </w:r>
            <w:r w:rsidR="00190443">
              <w:rPr>
                <w:rFonts w:ascii="Times New Roman" w:hAnsi="Times New Roman"/>
                <w:sz w:val="20"/>
              </w:rPr>
              <w:t>ранспортный техникум", 2014 г.,</w:t>
            </w:r>
            <w:r>
              <w:rPr>
                <w:rFonts w:ascii="Times New Roman" w:hAnsi="Times New Roman" w:cs="Times New Roman"/>
                <w:sz w:val="20"/>
              </w:rPr>
              <w:t xml:space="preserve"> МБДОУ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/с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с.Кара-Хаак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воспитатель группы,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 член партии </w:t>
            </w:r>
            <w:r w:rsidR="00B00ECA" w:rsidRPr="00CB5CF0">
              <w:rPr>
                <w:rFonts w:ascii="Times New Roman" w:eastAsia="Calibri" w:hAnsi="Times New Roman" w:cs="Times New Roman"/>
                <w:sz w:val="20"/>
              </w:rPr>
              <w:t>"Тувинское региональное отделение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Самороковский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ДУНГАР-ООЛ МЕРГЕН АЛЕКСАНДРОВИЧ,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1983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года,</w:t>
            </w:r>
            <w:r w:rsidR="00190443" w:rsidRPr="00CB5CF0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о профессиональном образовании - Тувинский государственный университет, 2023 г.,</w:t>
            </w:r>
            <w:r>
              <w:rPr>
                <w:rFonts w:ascii="Times New Roman" w:hAnsi="Times New Roman" w:cs="Times New Roman"/>
                <w:sz w:val="20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Кара-Хаакской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СОШ, Педагог-технолог и ФК,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Маныкаевский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МОНГУШ АРЖАНА АЛЕКСАНДРОВНА,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1979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года,</w:t>
            </w:r>
            <w:r w:rsidR="00190443" w:rsidRPr="00CB5CF0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о профессиональном образовании - Профессиональное училище № 1 г. К</w:t>
            </w:r>
            <w:r w:rsidR="00190443">
              <w:rPr>
                <w:rFonts w:ascii="Times New Roman" w:hAnsi="Times New Roman"/>
                <w:sz w:val="20"/>
              </w:rPr>
              <w:t xml:space="preserve">ызыла </w:t>
            </w:r>
            <w:r w:rsidR="00190443">
              <w:rPr>
                <w:rFonts w:ascii="Times New Roman" w:hAnsi="Times New Roman"/>
                <w:sz w:val="20"/>
              </w:rPr>
              <w:lastRenderedPageBreak/>
              <w:t>Республики Тыва, 2001 г.,</w:t>
            </w:r>
            <w:r>
              <w:rPr>
                <w:rFonts w:ascii="Times New Roman" w:hAnsi="Times New Roman" w:cs="Times New Roman"/>
                <w:sz w:val="20"/>
              </w:rPr>
              <w:t xml:space="preserve"> ГБУ РТ "Комплексный центр социального обслуживания населения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Кызылскогокожууна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", специалист по социальной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работе,</w:t>
            </w:r>
            <w:r w:rsidR="00190443" w:rsidRPr="00CB5CF0">
              <w:rPr>
                <w:rFonts w:ascii="Times New Roman" w:hAnsi="Times New Roman"/>
                <w:sz w:val="20"/>
              </w:rPr>
              <w:t>Депутат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Хурала представителей </w:t>
            </w:r>
            <w:proofErr w:type="spellStart"/>
            <w:r w:rsidR="00190443" w:rsidRPr="00CB5CF0">
              <w:rPr>
                <w:rFonts w:ascii="Times New Roman" w:hAnsi="Times New Roman"/>
                <w:sz w:val="20"/>
              </w:rPr>
              <w:t>сумона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0443" w:rsidRPr="00CB5CF0">
              <w:rPr>
                <w:rFonts w:ascii="Times New Roman" w:hAnsi="Times New Roman"/>
                <w:sz w:val="20"/>
              </w:rPr>
              <w:t>Кара-Хаак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5 созыва</w:t>
            </w:r>
            <w:r w:rsidR="00190443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"Тувинское региональное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Пролетарский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АРАКЧАА БАЙЛАК ВЛАДИСЛАВОВИЧ,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1994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года,</w:t>
            </w:r>
            <w:r w:rsidR="00190443" w:rsidRPr="00CB5CF0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о профессиональном образовании - Негосударственное образовательное учреждение среднего профессионального образования "</w:t>
            </w:r>
            <w:proofErr w:type="spellStart"/>
            <w:r w:rsidR="00190443" w:rsidRPr="00CB5CF0">
              <w:rPr>
                <w:rFonts w:ascii="Times New Roman" w:hAnsi="Times New Roman"/>
                <w:sz w:val="20"/>
              </w:rPr>
              <w:t>Кызылский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техникум экономики и права потребительской кооперации" г.</w:t>
            </w:r>
            <w:r w:rsidR="00190443">
              <w:rPr>
                <w:rFonts w:ascii="Times New Roman" w:hAnsi="Times New Roman"/>
                <w:sz w:val="20"/>
              </w:rPr>
              <w:t>Кызыл Республика Тыва, 2013 г.,</w:t>
            </w:r>
            <w:r>
              <w:rPr>
                <w:rFonts w:ascii="Times New Roman" w:hAnsi="Times New Roman" w:cs="Times New Roman"/>
                <w:sz w:val="20"/>
              </w:rPr>
              <w:t xml:space="preserve"> Военная часть №55115, водитель, место жительства 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Тыва,г.Кызыл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Северный одномандатный избирательный округ №8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ОНДАР ЧОЙГАНА ХУРЕШ-ООЛОВНА,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1981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года,</w:t>
            </w:r>
            <w:r w:rsidR="00190443" w:rsidRPr="00CB5CF0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о профессиональном образовании - ФГБОУ ВО "Тувинский государственный</w:t>
            </w:r>
            <w:r w:rsidR="00190443">
              <w:rPr>
                <w:rFonts w:ascii="Times New Roman" w:hAnsi="Times New Roman"/>
                <w:sz w:val="20"/>
              </w:rPr>
              <w:t xml:space="preserve"> университет" г.Кызыл, 2020 г.,</w:t>
            </w:r>
            <w:r>
              <w:rPr>
                <w:rFonts w:ascii="Times New Roman" w:hAnsi="Times New Roman" w:cs="Times New Roman"/>
                <w:sz w:val="20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 муниципального района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", учитель русского языка,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Центральный одномандатный избирательный округ №9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ТАРГАН ОМАК ОЛЕГОВИЧ,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1983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года,</w:t>
            </w:r>
            <w:r w:rsidR="00190443" w:rsidRPr="00CB5CF0">
              <w:rPr>
                <w:rFonts w:ascii="Times New Roman" w:hAnsi="Times New Roman"/>
                <w:sz w:val="20"/>
              </w:rPr>
              <w:t>сведения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о профессиональном образовании - ФГБОУ ВПО "Тувинский государ</w:t>
            </w:r>
            <w:r w:rsidR="00190443">
              <w:rPr>
                <w:rFonts w:ascii="Times New Roman" w:hAnsi="Times New Roman"/>
                <w:sz w:val="20"/>
              </w:rPr>
              <w:t>ственный университет", 2013 г.,</w:t>
            </w:r>
            <w:r>
              <w:rPr>
                <w:rFonts w:ascii="Times New Roman" w:hAnsi="Times New Roman" w:cs="Times New Roman"/>
                <w:sz w:val="20"/>
              </w:rPr>
              <w:t xml:space="preserve"> МБОУ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СОШ, Учитель физической культуры,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Улуг-Хемский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№10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ООРЖАК САЙ-ДАШ АЛЕКСАНДРОВИЧ,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1981 года,</w:t>
            </w:r>
            <w:r w:rsidR="00190443" w:rsidRPr="00CB5CF0">
              <w:rPr>
                <w:rFonts w:ascii="Times New Roman" w:hAnsi="Times New Roman"/>
                <w:sz w:val="20"/>
              </w:rPr>
              <w:t>, сведения о профессиональном образовании - ФГБОУ ВО "Тувинский государственный университет" г. Кызыл, 2020 г.,</w:t>
            </w:r>
            <w:r>
              <w:rPr>
                <w:rFonts w:ascii="Times New Roman" w:hAnsi="Times New Roman" w:cs="Times New Roman"/>
                <w:sz w:val="20"/>
              </w:rPr>
              <w:t xml:space="preserve"> Хурал представителей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Глава </w:t>
            </w:r>
            <w:r w:rsidR="00190443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Председатель,</w:t>
            </w:r>
            <w:r w:rsidR="00190443" w:rsidRPr="00CB5CF0">
              <w:rPr>
                <w:rFonts w:ascii="Times New Roman" w:hAnsi="Times New Roman"/>
                <w:sz w:val="20"/>
              </w:rPr>
              <w:t xml:space="preserve">Депутат Хурал представителей сельского поселения </w:t>
            </w:r>
            <w:proofErr w:type="spellStart"/>
            <w:r w:rsidR="00190443" w:rsidRPr="00CB5CF0">
              <w:rPr>
                <w:rFonts w:ascii="Times New Roman" w:hAnsi="Times New Roman"/>
                <w:sz w:val="20"/>
              </w:rPr>
              <w:t>сумон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90443" w:rsidRPr="00CB5CF0">
              <w:rPr>
                <w:rFonts w:ascii="Times New Roman" w:hAnsi="Times New Roman"/>
                <w:sz w:val="20"/>
              </w:rPr>
              <w:t>Кара-Хаак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5 созыва,</w:t>
            </w:r>
            <w:r>
              <w:rPr>
                <w:rFonts w:ascii="Times New Roman" w:hAnsi="Times New Roman" w:cs="Times New Roman"/>
                <w:sz w:val="20"/>
              </w:rPr>
              <w:t xml:space="preserve">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  <w:tr w:rsidR="005676F4" w:rsidTr="005676F4"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Тапсынский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№11</w:t>
            </w:r>
          </w:p>
        </w:tc>
        <w:tc>
          <w:tcPr>
            <w:tcW w:w="567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5676F4" w:rsidRDefault="005676F4" w:rsidP="001904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МОНГУШ УГУЛЗА САРАЙЕВНА, </w:t>
            </w:r>
            <w:r w:rsidR="00B00ECA">
              <w:rPr>
                <w:rFonts w:ascii="Times New Roman" w:hAnsi="Times New Roman" w:cs="Times New Roman"/>
                <w:sz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1986 года,</w:t>
            </w:r>
            <w:r w:rsidR="00190443" w:rsidRPr="00CB5CF0">
              <w:rPr>
                <w:rFonts w:ascii="Times New Roman" w:hAnsi="Times New Roman"/>
                <w:sz w:val="20"/>
              </w:rPr>
              <w:t>, сведения о профессиональном образовании - ГБОУ СПО "</w:t>
            </w:r>
            <w:proofErr w:type="spellStart"/>
            <w:r w:rsidR="00190443" w:rsidRPr="00CB5CF0">
              <w:rPr>
                <w:rFonts w:ascii="Times New Roman" w:hAnsi="Times New Roman"/>
                <w:sz w:val="20"/>
              </w:rPr>
              <w:t>Кызылское</w:t>
            </w:r>
            <w:proofErr w:type="spellEnd"/>
            <w:r w:rsidR="00190443" w:rsidRPr="00CB5CF0">
              <w:rPr>
                <w:rFonts w:ascii="Times New Roman" w:hAnsi="Times New Roman"/>
                <w:sz w:val="20"/>
              </w:rPr>
              <w:t xml:space="preserve"> государственное медицинское училище", 2008 г.,</w:t>
            </w:r>
            <w:r>
              <w:rPr>
                <w:rFonts w:ascii="Times New Roman" w:hAnsi="Times New Roman" w:cs="Times New Roman"/>
                <w:sz w:val="20"/>
              </w:rPr>
              <w:t xml:space="preserve"> ГБУЗ РТ "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центральная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кожуунная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больница",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кардиологии, место жительства Республика Тыва,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Кызылскийкожуун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Кара-Хаак</w:t>
            </w:r>
            <w:proofErr w:type="spellEnd"/>
          </w:p>
        </w:tc>
        <w:tc>
          <w:tcPr>
            <w:tcW w:w="2269" w:type="dxa"/>
            <w:vAlign w:val="center"/>
          </w:tcPr>
          <w:p w:rsidR="005676F4" w:rsidRDefault="005676F4" w:rsidP="005676F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"Тувинское региональное отделение Всероссийской политической партии "ЕДИНАЯ РОССИЯ"</w:t>
            </w:r>
          </w:p>
        </w:tc>
      </w:tr>
    </w:tbl>
    <w:p w:rsidR="00C779F2" w:rsidRPr="005676F4" w:rsidRDefault="00C779F2" w:rsidP="00B7686E">
      <w:pPr>
        <w:jc w:val="center"/>
        <w:rPr>
          <w:rFonts w:ascii="Times New Roman" w:hAnsi="Times New Roman" w:cs="Times New Roman"/>
          <w:sz w:val="20"/>
        </w:rPr>
      </w:pPr>
    </w:p>
    <w:sectPr w:rsidR="00C779F2" w:rsidRPr="005676F4" w:rsidSect="005676F4"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7B7" w:rsidRDefault="00D467B7" w:rsidP="005676F4">
      <w:pPr>
        <w:spacing w:after="0" w:line="240" w:lineRule="auto"/>
      </w:pPr>
      <w:r>
        <w:separator/>
      </w:r>
    </w:p>
  </w:endnote>
  <w:endnote w:type="continuationSeparator" w:id="1">
    <w:p w:rsidR="00D467B7" w:rsidRDefault="00D467B7" w:rsidP="0056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7B7" w:rsidRDefault="00D467B7" w:rsidP="005676F4">
      <w:pPr>
        <w:spacing w:after="0" w:line="240" w:lineRule="auto"/>
      </w:pPr>
      <w:r>
        <w:separator/>
      </w:r>
    </w:p>
  </w:footnote>
  <w:footnote w:type="continuationSeparator" w:id="1">
    <w:p w:rsidR="00D467B7" w:rsidRDefault="00D467B7" w:rsidP="00567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6F4"/>
    <w:rsid w:val="00150214"/>
    <w:rsid w:val="00190443"/>
    <w:rsid w:val="00476479"/>
    <w:rsid w:val="005676F4"/>
    <w:rsid w:val="005824CB"/>
    <w:rsid w:val="009C09C4"/>
    <w:rsid w:val="00A900C4"/>
    <w:rsid w:val="00B00ECA"/>
    <w:rsid w:val="00B7686E"/>
    <w:rsid w:val="00C779F2"/>
    <w:rsid w:val="00C8318A"/>
    <w:rsid w:val="00D317DF"/>
    <w:rsid w:val="00D467B7"/>
    <w:rsid w:val="00D83897"/>
    <w:rsid w:val="00DE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7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6F4"/>
  </w:style>
  <w:style w:type="paragraph" w:styleId="a5">
    <w:name w:val="footer"/>
    <w:basedOn w:val="a"/>
    <w:link w:val="a6"/>
    <w:uiPriority w:val="99"/>
    <w:semiHidden/>
    <w:unhideWhenUsed/>
    <w:rsid w:val="00567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76F4"/>
  </w:style>
  <w:style w:type="table" w:styleId="a7">
    <w:name w:val="Table Grid"/>
    <w:basedOn w:val="a1"/>
    <w:uiPriority w:val="59"/>
    <w:rsid w:val="00567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2024-07-29T06:35:00Z</dcterms:created>
  <dcterms:modified xsi:type="dcterms:W3CDTF">2024-08-05T15:31:00Z</dcterms:modified>
</cp:coreProperties>
</file>