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EB" w:rsidRPr="004C3BEC" w:rsidRDefault="00754EEB" w:rsidP="000F67F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4EEB" w:rsidRPr="004C3BEC" w:rsidRDefault="00754EEB" w:rsidP="00754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EC">
        <w:rPr>
          <w:rFonts w:ascii="Times New Roman" w:hAnsi="Times New Roman" w:cs="Times New Roman"/>
          <w:b/>
          <w:sz w:val="24"/>
          <w:szCs w:val="24"/>
        </w:rPr>
        <w:t xml:space="preserve">Выборы депутатов Хурала представителей </w:t>
      </w:r>
      <w:proofErr w:type="spellStart"/>
      <w:r w:rsidRPr="004C3BEC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4C3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BEC">
        <w:rPr>
          <w:rFonts w:ascii="Times New Roman" w:hAnsi="Times New Roman" w:cs="Times New Roman"/>
          <w:b/>
          <w:sz w:val="24"/>
          <w:szCs w:val="24"/>
        </w:rPr>
        <w:t>Ээрбек</w:t>
      </w:r>
      <w:proofErr w:type="spellEnd"/>
      <w:r w:rsidRPr="004C3BEC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754EEB" w:rsidRPr="004C3BEC" w:rsidRDefault="00754EEB" w:rsidP="00754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EC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754EEB" w:rsidRPr="004C3BEC" w:rsidRDefault="00754EEB" w:rsidP="00754E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EB" w:rsidRPr="004C3BEC" w:rsidRDefault="00754EEB" w:rsidP="000F6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EC">
        <w:rPr>
          <w:rFonts w:ascii="Times New Roman" w:hAnsi="Times New Roman" w:cs="Times New Roman"/>
          <w:b/>
          <w:sz w:val="24"/>
          <w:szCs w:val="24"/>
        </w:rPr>
        <w:t xml:space="preserve">Сведения о кандидатах в депутаты Хурала представителей </w:t>
      </w:r>
      <w:proofErr w:type="spellStart"/>
      <w:r w:rsidRPr="004C3BEC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4C3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BEC">
        <w:rPr>
          <w:rFonts w:ascii="Times New Roman" w:hAnsi="Times New Roman" w:cs="Times New Roman"/>
          <w:b/>
          <w:sz w:val="24"/>
          <w:szCs w:val="24"/>
        </w:rPr>
        <w:t>Ээрбек</w:t>
      </w:r>
      <w:proofErr w:type="spellEnd"/>
      <w:r w:rsidRPr="004C3BEC">
        <w:rPr>
          <w:rFonts w:ascii="Times New Roman" w:hAnsi="Times New Roman" w:cs="Times New Roman"/>
          <w:b/>
          <w:sz w:val="24"/>
          <w:szCs w:val="24"/>
        </w:rPr>
        <w:t xml:space="preserve"> шестого созыва, зарегистрированных по </w:t>
      </w:r>
      <w:r w:rsidR="005807EC">
        <w:rPr>
          <w:rFonts w:ascii="Times New Roman" w:hAnsi="Times New Roman" w:cs="Times New Roman"/>
          <w:b/>
          <w:sz w:val="24"/>
          <w:szCs w:val="24"/>
        </w:rPr>
        <w:t xml:space="preserve">одномандатным </w:t>
      </w:r>
      <w:r w:rsidRPr="004C3BEC">
        <w:rPr>
          <w:rFonts w:ascii="Times New Roman" w:hAnsi="Times New Roman" w:cs="Times New Roman"/>
          <w:b/>
          <w:sz w:val="24"/>
          <w:szCs w:val="24"/>
        </w:rPr>
        <w:t>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Подгорный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ЛОПСАН ЧОЙГАНА АНДРЕЕВНА, дата рождения 1991 года,</w:t>
            </w:r>
            <w:proofErr w:type="gramStart"/>
            <w:r w:rsidR="00DC676E"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сведения о профессиональном образовании - ФГБОУ ВПО "Тувинский государственный университет" г. Кызыл, 2014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Оолака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место жительства Республика Тыва,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ОЮН ДАЛАЙ ИВАНОВИЧ, дата рождения 1994 года,</w:t>
            </w:r>
            <w:r w:rsidR="00DC676E"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профессиональном образовании - ФГБОУ </w:t>
            </w:r>
            <w:proofErr w:type="gram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"Тувинский государственный университет", 2016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Оолака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директора, место жительства Республика Тыва,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Восточный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ДУНДУЙ-ООЛ БЕЛЕК АНАТОЛЬЕВИЧ, дата рождения 1989 года,</w:t>
            </w:r>
            <w:proofErr w:type="gramStart"/>
            <w:r w:rsidR="00DC676E"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сведения о профессиональном образовании - ФГБОУ ВПО "Тувинский государственный университет", 2012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ГБПОУ РТ "Тувинский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политехничсекий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техникум", Преподаватель, место жительства Республика Тыва,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, Подгорная</w:t>
            </w:r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Центральный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ДАВАА ЛАРИСА ПАВЛОВНА, дата рождения 1958 года, Пенсионер, Пенсионер, место жительства Республика Тыва,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Южный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ОНДАР МАРГАРИТА ЕРЕЗ-ООЛОВНА, дата рождения 1973 года,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сведения о профессиональном образовании - ФГОУ ВПО "Кузбасский институт Федеральной службы исполнений наказаний" Томский филиал, 2009 г., 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Пенсионер, место жительства Республика Тыва, г. Кызыл</w:t>
            </w:r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 "Тувинское региональное отделение Всероссийской политической 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"ЕДИНАЯ РОССИЯ"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Степной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СУНДУЙ АЙДЫС ОЛЕГОВИЧ, дата рождения 1991 года,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сведения о профессиональном образовании - ФГБОУ </w:t>
            </w:r>
            <w:proofErr w:type="gram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"Бурятская государственная сельскохозяйственная академия имени В. Р. </w:t>
            </w:r>
            <w:proofErr w:type="spell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>" г. Улан-Удэ, 2021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Хурал представителей сельского поселения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Глава - председатель,</w:t>
            </w:r>
            <w:r w:rsidR="00DC676E"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Хурал представителей сельского поселения </w:t>
            </w:r>
            <w:proofErr w:type="spell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Ээрбек</w:t>
            </w:r>
            <w:proofErr w:type="spell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района, Глава - председатель,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  <w:p w:rsidR="000F67F8" w:rsidRPr="004C3BEC" w:rsidRDefault="000F67F8" w:rsidP="000F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F8" w:rsidRPr="004C3BEC" w:rsidRDefault="000F67F8" w:rsidP="000F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Каменистый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СААЯ ВАЛЕРИЯ РОМАНОВНА, дата рождения 1987 года,</w:t>
            </w:r>
            <w:r w:rsidR="00DC676E"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профессиональном образовании - </w:t>
            </w:r>
            <w:proofErr w:type="spell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техникум экономики и права, 2006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ГБУ РТ "Комплексный центр социального обслуживания населения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", ИО начальник отдела, место жительства Республика Тыва,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Школьный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ООРЖАК АЛДЫНАЙ ШОЛБАНОВНА, дата рождения 1988 года,</w:t>
            </w:r>
            <w:proofErr w:type="gramStart"/>
            <w:r w:rsidR="00DC676E"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сведения о профессиональном образовании - ФГБОУ ВПО "Тувинский государственный университет", 2011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Оолака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, учитель истории, место жительства Республика Тыва, г. Кызыл</w:t>
            </w:r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Речной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ООРЖАК ЧЕЧЕНА ВЛАДИМИРОВНА, дата рождения 1973 года,</w:t>
            </w:r>
            <w:r w:rsidR="00DC676E"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>сведения о профессиональном образовании - ФГБОУ ВО "</w:t>
            </w:r>
            <w:proofErr w:type="spell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Восточно-Сибирский</w:t>
            </w:r>
            <w:proofErr w:type="spell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государственный институт культуры" </w:t>
            </w:r>
            <w:proofErr w:type="gram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C676E" w:rsidRPr="004C3BEC">
              <w:rPr>
                <w:rFonts w:ascii="Times New Roman" w:hAnsi="Times New Roman"/>
                <w:sz w:val="24"/>
                <w:szCs w:val="24"/>
              </w:rPr>
              <w:t>Улаг-Удэ</w:t>
            </w:r>
            <w:proofErr w:type="spellEnd"/>
            <w:r w:rsidR="00DC676E" w:rsidRPr="004C3BEC">
              <w:rPr>
                <w:rFonts w:ascii="Times New Roman" w:hAnsi="Times New Roman"/>
                <w:sz w:val="24"/>
                <w:szCs w:val="24"/>
              </w:rPr>
              <w:t>, 2017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МБУ "Централизованная библиотечная система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Тыва", Библиотекарь, место жительства Республика Тыва,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Молодежный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ООРЖАК АНГЫР АЯСОВИЧ, дата рождения 1991 года, Временно не работает, место жительства Республика Тыва, </w:t>
            </w:r>
            <w:proofErr w:type="gram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. Кызыл, п. Спутник</w:t>
            </w:r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Лесной одномандатный 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избирательный округ №10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ПИЧЕ-ООЛ АЛЕНА ОЛЕГОВНА, дата рождения 1986 года,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сведения о 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4C3BEC" w:rsidRPr="004C3BEC">
              <w:rPr>
                <w:rFonts w:ascii="Times New Roman" w:hAnsi="Times New Roman"/>
                <w:sz w:val="24"/>
                <w:szCs w:val="24"/>
              </w:rPr>
              <w:t>рофессиональном образовании - Т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>увинский сельскохозяйственный техникум, 2010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ГБУ РТ "Комплексный центр социального обслуживания населения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", социальный работник, место жительства Республика Тыва,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эрбек</w:t>
            </w:r>
            <w:proofErr w:type="spell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самовыдвижение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ХОМУШКУ КАРА ОЛЕГОВНА, дата рождения 1990 года,</w:t>
            </w:r>
            <w:r w:rsidR="00DC676E"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>сведения о профессиональном образовании - ФГБОУ ВПО "Тувинский государственный университет", 2013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Оолака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, Программист, мест</w:t>
            </w:r>
            <w:r w:rsidR="004C3BEC"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о жительства Республика Тыва, </w:t>
            </w:r>
            <w:proofErr w:type="spellStart"/>
            <w:r w:rsidR="004C3BEC" w:rsidRPr="004C3BEC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Полевой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ООРЖАК САЙЫР ГЕННАДЬЕВИЧ, дата рождения 1987 года, Временно не работает, место жительства Республика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gram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ызылский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754EEB" w:rsidRPr="004C3BEC" w:rsidTr="00754EEB"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9" w:type="dxa"/>
            <w:vAlign w:val="center"/>
          </w:tcPr>
          <w:p w:rsidR="00754EEB" w:rsidRPr="004C3BEC" w:rsidRDefault="00754EEB" w:rsidP="00DC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СЕДИП-ООЛ РОДИОН ЭНЕР-ООЛОВИЧ, дата рождения 1980 года,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40B40" w:rsidRPr="004C3BE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640B40" w:rsidRPr="004C3BEC">
              <w:rPr>
                <w:rFonts w:ascii="Times New Roman" w:hAnsi="Times New Roman"/>
                <w:sz w:val="24"/>
                <w:szCs w:val="24"/>
              </w:rPr>
              <w:t>.1 ст. 228 УК РФ, погашена 16.11.2007,</w:t>
            </w:r>
            <w:r w:rsidR="00DC676E" w:rsidRPr="004C3BEC">
              <w:rPr>
                <w:rFonts w:ascii="Times New Roman" w:hAnsi="Times New Roman"/>
                <w:sz w:val="24"/>
                <w:szCs w:val="24"/>
              </w:rPr>
              <w:t>сведения о профессиональном образовании - Профессиональная училище №1 г. Кызыла, 2002 г.,</w:t>
            </w: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МКУ "УПРАВЛЕНИЕ КУЛЬТУРЫ" АДМИНИСТРАЦИИ МР "КЫЗЫЛСКИЙ КОЖУУН" РТ, Кочегар, место жительства Республика Тыва,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269" w:type="dxa"/>
            <w:vAlign w:val="center"/>
          </w:tcPr>
          <w:p w:rsidR="00754EEB" w:rsidRPr="004C3BEC" w:rsidRDefault="00754EEB" w:rsidP="0075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EC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</w:tbl>
    <w:p w:rsidR="00C779F2" w:rsidRPr="004C3BEC" w:rsidRDefault="00C779F2" w:rsidP="00F858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79F2" w:rsidRPr="004C3BEC" w:rsidSect="000F67F8">
      <w:footerReference w:type="default" r:id="rId6"/>
      <w:pgSz w:w="11907" w:h="16839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93" w:rsidRDefault="00A73393" w:rsidP="00754EEB">
      <w:pPr>
        <w:spacing w:after="0" w:line="240" w:lineRule="auto"/>
      </w:pPr>
      <w:r>
        <w:separator/>
      </w:r>
    </w:p>
  </w:endnote>
  <w:endnote w:type="continuationSeparator" w:id="1">
    <w:p w:rsidR="00A73393" w:rsidRDefault="00A73393" w:rsidP="0075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EB" w:rsidRPr="00754EEB" w:rsidRDefault="00754EEB" w:rsidP="00754EEB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93" w:rsidRDefault="00A73393" w:rsidP="00754EEB">
      <w:pPr>
        <w:spacing w:after="0" w:line="240" w:lineRule="auto"/>
      </w:pPr>
      <w:r>
        <w:separator/>
      </w:r>
    </w:p>
  </w:footnote>
  <w:footnote w:type="continuationSeparator" w:id="1">
    <w:p w:rsidR="00A73393" w:rsidRDefault="00A73393" w:rsidP="00754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EEB"/>
    <w:rsid w:val="0004461B"/>
    <w:rsid w:val="00053B69"/>
    <w:rsid w:val="000F67F8"/>
    <w:rsid w:val="001E56BE"/>
    <w:rsid w:val="002053F0"/>
    <w:rsid w:val="003B4CD4"/>
    <w:rsid w:val="004C3BEC"/>
    <w:rsid w:val="005807EC"/>
    <w:rsid w:val="00640B40"/>
    <w:rsid w:val="00754EEB"/>
    <w:rsid w:val="00A73393"/>
    <w:rsid w:val="00AD6D68"/>
    <w:rsid w:val="00B0138E"/>
    <w:rsid w:val="00B83ADB"/>
    <w:rsid w:val="00C779F2"/>
    <w:rsid w:val="00C8318A"/>
    <w:rsid w:val="00DC676E"/>
    <w:rsid w:val="00F8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EEB"/>
  </w:style>
  <w:style w:type="paragraph" w:styleId="a5">
    <w:name w:val="footer"/>
    <w:basedOn w:val="a"/>
    <w:link w:val="a6"/>
    <w:uiPriority w:val="99"/>
    <w:unhideWhenUsed/>
    <w:rsid w:val="007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EEB"/>
  </w:style>
  <w:style w:type="table" w:styleId="a7">
    <w:name w:val="Table Grid"/>
    <w:basedOn w:val="a1"/>
    <w:uiPriority w:val="59"/>
    <w:rsid w:val="00754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2024-07-29T06:35:00Z</dcterms:created>
  <dcterms:modified xsi:type="dcterms:W3CDTF">2024-08-05T15:27:00Z</dcterms:modified>
</cp:coreProperties>
</file>