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97" w:rsidRPr="007352B3" w:rsidRDefault="00000697" w:rsidP="000006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352B3">
        <w:rPr>
          <w:rFonts w:ascii="Times New Roman" w:hAnsi="Times New Roman" w:cs="Times New Roman"/>
          <w:b/>
          <w:sz w:val="24"/>
          <w:szCs w:val="24"/>
        </w:rPr>
        <w:t xml:space="preserve">Выборы депутатов Хурала представителей </w:t>
      </w:r>
      <w:proofErr w:type="spellStart"/>
      <w:r w:rsidRPr="007352B3">
        <w:rPr>
          <w:rFonts w:ascii="Times New Roman" w:hAnsi="Times New Roman" w:cs="Times New Roman"/>
          <w:b/>
          <w:sz w:val="24"/>
          <w:szCs w:val="24"/>
        </w:rPr>
        <w:t>сумона</w:t>
      </w:r>
      <w:proofErr w:type="spellEnd"/>
      <w:r w:rsidRPr="007352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52B3">
        <w:rPr>
          <w:rFonts w:ascii="Times New Roman" w:hAnsi="Times New Roman" w:cs="Times New Roman"/>
          <w:b/>
          <w:sz w:val="24"/>
          <w:szCs w:val="24"/>
        </w:rPr>
        <w:t>Черби</w:t>
      </w:r>
      <w:proofErr w:type="spellEnd"/>
      <w:r w:rsidRPr="007352B3">
        <w:rPr>
          <w:rFonts w:ascii="Times New Roman" w:hAnsi="Times New Roman" w:cs="Times New Roman"/>
          <w:b/>
          <w:sz w:val="24"/>
          <w:szCs w:val="24"/>
        </w:rPr>
        <w:t xml:space="preserve"> шестого созыва</w:t>
      </w:r>
    </w:p>
    <w:p w:rsidR="00000697" w:rsidRPr="007352B3" w:rsidRDefault="00000697" w:rsidP="000006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2B3">
        <w:rPr>
          <w:rFonts w:ascii="Times New Roman" w:hAnsi="Times New Roman" w:cs="Times New Roman"/>
          <w:b/>
          <w:sz w:val="24"/>
          <w:szCs w:val="24"/>
        </w:rPr>
        <w:t>8 сентября 2024 года</w:t>
      </w:r>
    </w:p>
    <w:p w:rsidR="00000697" w:rsidRPr="007352B3" w:rsidRDefault="00000697" w:rsidP="000006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2B3">
        <w:rPr>
          <w:rFonts w:ascii="Times New Roman" w:hAnsi="Times New Roman" w:cs="Times New Roman"/>
          <w:b/>
          <w:sz w:val="24"/>
          <w:szCs w:val="24"/>
        </w:rPr>
        <w:t>Сведения о канди</w:t>
      </w:r>
      <w:r w:rsidR="00DB157A" w:rsidRPr="007352B3">
        <w:rPr>
          <w:rFonts w:ascii="Times New Roman" w:hAnsi="Times New Roman" w:cs="Times New Roman"/>
          <w:b/>
          <w:sz w:val="24"/>
          <w:szCs w:val="24"/>
        </w:rPr>
        <w:t>дата</w:t>
      </w:r>
      <w:r w:rsidRPr="007352B3">
        <w:rPr>
          <w:rFonts w:ascii="Times New Roman" w:hAnsi="Times New Roman" w:cs="Times New Roman"/>
          <w:b/>
          <w:sz w:val="24"/>
          <w:szCs w:val="24"/>
        </w:rPr>
        <w:t xml:space="preserve">х в депутаты Хурала представителей </w:t>
      </w:r>
      <w:proofErr w:type="spellStart"/>
      <w:r w:rsidRPr="007352B3">
        <w:rPr>
          <w:rFonts w:ascii="Times New Roman" w:hAnsi="Times New Roman" w:cs="Times New Roman"/>
          <w:b/>
          <w:sz w:val="24"/>
          <w:szCs w:val="24"/>
        </w:rPr>
        <w:t>сумона</w:t>
      </w:r>
      <w:proofErr w:type="spellEnd"/>
      <w:r w:rsidRPr="007352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52B3">
        <w:rPr>
          <w:rFonts w:ascii="Times New Roman" w:hAnsi="Times New Roman" w:cs="Times New Roman"/>
          <w:b/>
          <w:sz w:val="24"/>
          <w:szCs w:val="24"/>
        </w:rPr>
        <w:t>Черби</w:t>
      </w:r>
      <w:proofErr w:type="spellEnd"/>
      <w:r w:rsidRPr="007352B3">
        <w:rPr>
          <w:rFonts w:ascii="Times New Roman" w:hAnsi="Times New Roman" w:cs="Times New Roman"/>
          <w:b/>
          <w:sz w:val="24"/>
          <w:szCs w:val="24"/>
        </w:rPr>
        <w:t xml:space="preserve"> шестого созыва, зарегистрированных по </w:t>
      </w:r>
      <w:r w:rsidR="00314254">
        <w:rPr>
          <w:rFonts w:ascii="Times New Roman" w:hAnsi="Times New Roman" w:cs="Times New Roman"/>
          <w:b/>
          <w:sz w:val="24"/>
          <w:szCs w:val="24"/>
        </w:rPr>
        <w:t>одномандатным</w:t>
      </w:r>
      <w:r w:rsidRPr="007352B3">
        <w:rPr>
          <w:rFonts w:ascii="Times New Roman" w:hAnsi="Times New Roman" w:cs="Times New Roman"/>
          <w:b/>
          <w:sz w:val="24"/>
          <w:szCs w:val="24"/>
        </w:rPr>
        <w:t xml:space="preserve"> избирательным округам</w:t>
      </w:r>
    </w:p>
    <w:tbl>
      <w:tblPr>
        <w:tblStyle w:val="a7"/>
        <w:tblW w:w="9644" w:type="dxa"/>
        <w:tblLayout w:type="fixed"/>
        <w:tblLook w:val="04A0"/>
      </w:tblPr>
      <w:tblGrid>
        <w:gridCol w:w="2269"/>
        <w:gridCol w:w="567"/>
        <w:gridCol w:w="4539"/>
        <w:gridCol w:w="2269"/>
      </w:tblGrid>
      <w:tr w:rsidR="00000697" w:rsidRPr="007352B3" w:rsidTr="00000697">
        <w:tc>
          <w:tcPr>
            <w:tcW w:w="2269" w:type="dxa"/>
            <w:vAlign w:val="center"/>
          </w:tcPr>
          <w:p w:rsidR="00000697" w:rsidRPr="007352B3" w:rsidRDefault="00000697" w:rsidP="0000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Наименование и номер избирательного округа</w:t>
            </w:r>
          </w:p>
        </w:tc>
        <w:tc>
          <w:tcPr>
            <w:tcW w:w="567" w:type="dxa"/>
            <w:vAlign w:val="center"/>
          </w:tcPr>
          <w:p w:rsidR="00000697" w:rsidRPr="007352B3" w:rsidRDefault="00000697" w:rsidP="0000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/п.</w:t>
            </w:r>
          </w:p>
        </w:tc>
        <w:tc>
          <w:tcPr>
            <w:tcW w:w="4539" w:type="dxa"/>
            <w:vAlign w:val="center"/>
          </w:tcPr>
          <w:p w:rsidR="00000697" w:rsidRPr="007352B3" w:rsidRDefault="00000697" w:rsidP="0000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канди</w:t>
            </w:r>
            <w:r w:rsidR="00AE55A7" w:rsidRPr="007352B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gramStart"/>
            <w:r w:rsidR="00DB157A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57A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рождения, образование, место работы, занимаемая должность (род занятий), место жительства</w:t>
            </w:r>
          </w:p>
        </w:tc>
        <w:tc>
          <w:tcPr>
            <w:tcW w:w="2269" w:type="dxa"/>
            <w:vAlign w:val="center"/>
          </w:tcPr>
          <w:p w:rsidR="00000697" w:rsidRPr="007352B3" w:rsidRDefault="00000697" w:rsidP="0000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Субъект выдвижения</w:t>
            </w:r>
          </w:p>
        </w:tc>
      </w:tr>
      <w:tr w:rsidR="00000697" w:rsidRPr="007352B3" w:rsidTr="00000697">
        <w:tc>
          <w:tcPr>
            <w:tcW w:w="2269" w:type="dxa"/>
            <w:vAlign w:val="center"/>
          </w:tcPr>
          <w:p w:rsidR="00000697" w:rsidRPr="007352B3" w:rsidRDefault="00000697" w:rsidP="0000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Родниковый одномандатный избирательный округ №1</w:t>
            </w:r>
          </w:p>
        </w:tc>
        <w:tc>
          <w:tcPr>
            <w:tcW w:w="567" w:type="dxa"/>
            <w:vAlign w:val="center"/>
          </w:tcPr>
          <w:p w:rsidR="00000697" w:rsidRPr="007352B3" w:rsidRDefault="00000697" w:rsidP="0000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Align w:val="center"/>
          </w:tcPr>
          <w:p w:rsidR="00CD737A" w:rsidRPr="007352B3" w:rsidRDefault="00000697" w:rsidP="00CD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ОЧУР-ООЛ ШОРААНА АЛДЫН-ООЛОВНА, </w:t>
            </w:r>
            <w:r w:rsidR="00DB157A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1985 </w:t>
            </w:r>
            <w:proofErr w:type="spellStart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Start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14DA" w:rsidRPr="007352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114DA" w:rsidRPr="007352B3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proofErr w:type="spellEnd"/>
            <w:r w:rsidR="00B114DA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о профессиональном образовании - ФГБОУ ВПО "Тувинский государственный университет" г. Кызыл, 2015 г.,</w:t>
            </w: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Чербинская</w:t>
            </w:r>
            <w:proofErr w:type="spellEnd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СОШ структурное подразделение детский сад, Воспитатель, место жительства Республика Тыва, </w:t>
            </w:r>
            <w:proofErr w:type="spellStart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  <w:r w:rsidR="00CD737A" w:rsidRPr="007352B3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="00CD737A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, зарегистрированный кандидат на основании решения Территориальной избирательной комиссии  </w:t>
            </w:r>
            <w:proofErr w:type="spellStart"/>
            <w:r w:rsidR="007352B3" w:rsidRPr="007352B3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="007352B3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52B3" w:rsidRPr="007352B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7352B3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000697" w:rsidRPr="007352B3" w:rsidRDefault="00000697" w:rsidP="0000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000697" w:rsidRPr="007352B3" w:rsidTr="00000697">
        <w:tc>
          <w:tcPr>
            <w:tcW w:w="2269" w:type="dxa"/>
            <w:vAlign w:val="center"/>
          </w:tcPr>
          <w:p w:rsidR="00000697" w:rsidRPr="007352B3" w:rsidRDefault="00000697" w:rsidP="0000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Сельский одномандатный избирательный округ №2</w:t>
            </w:r>
          </w:p>
        </w:tc>
        <w:tc>
          <w:tcPr>
            <w:tcW w:w="567" w:type="dxa"/>
            <w:vAlign w:val="center"/>
          </w:tcPr>
          <w:p w:rsidR="00000697" w:rsidRPr="007352B3" w:rsidRDefault="00000697" w:rsidP="0000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9" w:type="dxa"/>
            <w:vAlign w:val="center"/>
          </w:tcPr>
          <w:p w:rsidR="00000697" w:rsidRPr="007352B3" w:rsidRDefault="00000697" w:rsidP="00B1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МОНГУШ КЕЖИК НИКОЛАЕВИЧ, </w:t>
            </w:r>
            <w:r w:rsidR="00DB157A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2000 года,</w:t>
            </w:r>
            <w:r w:rsidR="00B114DA" w:rsidRPr="007352B3">
              <w:rPr>
                <w:rFonts w:ascii="Times New Roman" w:hAnsi="Times New Roman" w:cs="Times New Roman"/>
                <w:sz w:val="24"/>
                <w:szCs w:val="24"/>
              </w:rPr>
              <w:t>, сведения о профессиональном образовании - ГБПОУ РТ "</w:t>
            </w:r>
            <w:proofErr w:type="spellStart"/>
            <w:r w:rsidR="00B114DA" w:rsidRPr="007352B3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="00B114DA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транспортный техникум" г. Кызыл, 2020 г.,</w:t>
            </w: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ИП </w:t>
            </w:r>
            <w:proofErr w:type="spellStart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Бугалдай</w:t>
            </w:r>
            <w:proofErr w:type="spellEnd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В.В., Продавец, место жительства Республика Тыва, г. Кызыл</w:t>
            </w:r>
            <w:proofErr w:type="gramEnd"/>
          </w:p>
        </w:tc>
        <w:tc>
          <w:tcPr>
            <w:tcW w:w="2269" w:type="dxa"/>
            <w:vAlign w:val="center"/>
          </w:tcPr>
          <w:p w:rsidR="00000697" w:rsidRPr="007352B3" w:rsidRDefault="00000697" w:rsidP="0000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000697" w:rsidRPr="007352B3" w:rsidTr="00000697">
        <w:tc>
          <w:tcPr>
            <w:tcW w:w="2269" w:type="dxa"/>
            <w:vAlign w:val="center"/>
          </w:tcPr>
          <w:p w:rsidR="00000697" w:rsidRPr="007352B3" w:rsidRDefault="00000697" w:rsidP="0000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Центральный одномандатный избирательный округ №3</w:t>
            </w:r>
          </w:p>
        </w:tc>
        <w:tc>
          <w:tcPr>
            <w:tcW w:w="567" w:type="dxa"/>
            <w:vAlign w:val="center"/>
          </w:tcPr>
          <w:p w:rsidR="00000697" w:rsidRPr="007352B3" w:rsidRDefault="00000697" w:rsidP="0000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9" w:type="dxa"/>
            <w:vAlign w:val="center"/>
          </w:tcPr>
          <w:p w:rsidR="00000697" w:rsidRPr="007352B3" w:rsidRDefault="00000697" w:rsidP="00B1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ОНДАР АЯНА КЫЗЫЛ-ООЛОВНА, </w:t>
            </w:r>
            <w:r w:rsidR="00DB157A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1971 </w:t>
            </w:r>
            <w:proofErr w:type="spellStart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Start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14DA" w:rsidRPr="007352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114DA" w:rsidRPr="007352B3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proofErr w:type="spellEnd"/>
            <w:r w:rsidR="00B114DA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о профессиональном образовании - </w:t>
            </w:r>
            <w:proofErr w:type="spellStart"/>
            <w:r w:rsidR="00B114DA" w:rsidRPr="007352B3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="00B114DA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торгово-кулинарный филиал СПТУ-1, 1992 г.,</w:t>
            </w: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ГБОУ РТ "СОШ № 10 для детей с ОВЗ" структурное подразделение </w:t>
            </w:r>
            <w:proofErr w:type="spellStart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Чербинская</w:t>
            </w:r>
            <w:proofErr w:type="spellEnd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"школа-интернат", уборщица служебных помещений, место жительства Республика Тыва, </w:t>
            </w:r>
            <w:proofErr w:type="spellStart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Черби</w:t>
            </w:r>
            <w:proofErr w:type="spellEnd"/>
            <w:r w:rsidR="007352B3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, зарегистрированный кандидат на основании решения Территориальной избирательной комиссии  </w:t>
            </w:r>
            <w:proofErr w:type="spellStart"/>
            <w:r w:rsidR="007352B3" w:rsidRPr="007352B3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="007352B3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52B3" w:rsidRPr="007352B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269" w:type="dxa"/>
            <w:vAlign w:val="center"/>
          </w:tcPr>
          <w:p w:rsidR="00000697" w:rsidRPr="007352B3" w:rsidRDefault="00000697" w:rsidP="0000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000697" w:rsidRPr="007352B3" w:rsidTr="00000697">
        <w:tc>
          <w:tcPr>
            <w:tcW w:w="2269" w:type="dxa"/>
            <w:vAlign w:val="center"/>
          </w:tcPr>
          <w:p w:rsidR="00000697" w:rsidRPr="007352B3" w:rsidRDefault="00000697" w:rsidP="0000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Березовый одномандатный избирательный округ №4</w:t>
            </w:r>
          </w:p>
        </w:tc>
        <w:tc>
          <w:tcPr>
            <w:tcW w:w="567" w:type="dxa"/>
            <w:vAlign w:val="center"/>
          </w:tcPr>
          <w:p w:rsidR="00000697" w:rsidRPr="007352B3" w:rsidRDefault="00000697" w:rsidP="0000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9" w:type="dxa"/>
            <w:vAlign w:val="center"/>
          </w:tcPr>
          <w:p w:rsidR="00000697" w:rsidRPr="007352B3" w:rsidRDefault="00000697" w:rsidP="00B1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КОНГАР НАТАЛЬЯ ДАНГАЕВНА, </w:t>
            </w:r>
            <w:r w:rsidR="00DB157A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1963 года, Администрация сельского поселения </w:t>
            </w:r>
            <w:proofErr w:type="spellStart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Черби</w:t>
            </w:r>
            <w:proofErr w:type="spellEnd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Техничка, место жительства Республика </w:t>
            </w:r>
            <w:r w:rsidRPr="00735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Тыва, </w:t>
            </w:r>
            <w:proofErr w:type="spellStart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Черби</w:t>
            </w:r>
            <w:proofErr w:type="spellEnd"/>
            <w:r w:rsidR="007352B3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, зарегистрированный кандидат на основании решения Территориальной избирательной комиссии  </w:t>
            </w:r>
            <w:proofErr w:type="spellStart"/>
            <w:r w:rsidR="007352B3" w:rsidRPr="007352B3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="007352B3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52B3" w:rsidRPr="007352B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269" w:type="dxa"/>
            <w:vAlign w:val="center"/>
          </w:tcPr>
          <w:p w:rsidR="00000697" w:rsidRPr="007352B3" w:rsidRDefault="00000697" w:rsidP="0000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Избирательное объединение "Тувинское региональное отделение </w:t>
            </w:r>
            <w:r w:rsidRPr="00735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Всероссийской политической партии "ЕДИНАЯ РОССИЯ"</w:t>
            </w:r>
          </w:p>
        </w:tc>
      </w:tr>
      <w:tr w:rsidR="00000697" w:rsidRPr="007352B3" w:rsidTr="00000697">
        <w:tc>
          <w:tcPr>
            <w:tcW w:w="2269" w:type="dxa"/>
            <w:vAlign w:val="center"/>
          </w:tcPr>
          <w:p w:rsidR="00000697" w:rsidRPr="007352B3" w:rsidRDefault="00000697" w:rsidP="0000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Советский одномандатный избирательный округ №5</w:t>
            </w:r>
          </w:p>
        </w:tc>
        <w:tc>
          <w:tcPr>
            <w:tcW w:w="567" w:type="dxa"/>
            <w:vAlign w:val="center"/>
          </w:tcPr>
          <w:p w:rsidR="00000697" w:rsidRPr="007352B3" w:rsidRDefault="00000697" w:rsidP="0000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9" w:type="dxa"/>
            <w:vAlign w:val="center"/>
          </w:tcPr>
          <w:p w:rsidR="00000697" w:rsidRPr="007352B3" w:rsidRDefault="00000697" w:rsidP="00B1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ООРЖАК ШЕННЕ ДИИН-ООЛОВНА, </w:t>
            </w:r>
            <w:r w:rsidR="00DB157A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1976 </w:t>
            </w:r>
            <w:proofErr w:type="spellStart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  <w:r w:rsidR="00B114DA" w:rsidRPr="007352B3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spellEnd"/>
            <w:r w:rsidR="00B114DA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о профессиональном образовании - г</w:t>
            </w:r>
            <w:proofErr w:type="gramStart"/>
            <w:r w:rsidR="00B114DA" w:rsidRPr="007352B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B114DA" w:rsidRPr="007352B3">
              <w:rPr>
                <w:rFonts w:ascii="Times New Roman" w:hAnsi="Times New Roman" w:cs="Times New Roman"/>
                <w:sz w:val="24"/>
                <w:szCs w:val="24"/>
              </w:rPr>
              <w:t>ызыл ФГБОУ ВПО "Тувинский государственный университет", 2011 г.,</w:t>
            </w: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Чербинская</w:t>
            </w:r>
            <w:proofErr w:type="spellEnd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СОШ, Заместитель директора по научно-методической работе,</w:t>
            </w:r>
            <w:r w:rsidR="00DB157A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114DA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Хурала представителей </w:t>
            </w:r>
            <w:proofErr w:type="spellStart"/>
            <w:r w:rsidR="00B114DA" w:rsidRPr="007352B3">
              <w:rPr>
                <w:rFonts w:ascii="Times New Roman" w:hAnsi="Times New Roman" w:cs="Times New Roman"/>
                <w:sz w:val="24"/>
                <w:szCs w:val="24"/>
              </w:rPr>
              <w:t>с.Черби</w:t>
            </w:r>
            <w:proofErr w:type="spellEnd"/>
            <w:r w:rsidR="00B114DA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5 созыва,</w:t>
            </w: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место жительства Республика </w:t>
            </w:r>
            <w:proofErr w:type="spellStart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Тыва,Кызылский</w:t>
            </w:r>
            <w:proofErr w:type="spellEnd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с.Черби</w:t>
            </w:r>
            <w:proofErr w:type="spellEnd"/>
            <w:r w:rsidR="007352B3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, зарегистрированный кандидат на основании решения Территориальной избирательной комиссии  </w:t>
            </w:r>
            <w:proofErr w:type="spellStart"/>
            <w:r w:rsidR="007352B3" w:rsidRPr="007352B3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="007352B3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52B3" w:rsidRPr="007352B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269" w:type="dxa"/>
            <w:vAlign w:val="center"/>
          </w:tcPr>
          <w:p w:rsidR="00000697" w:rsidRPr="007352B3" w:rsidRDefault="00000697" w:rsidP="0000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000697" w:rsidRPr="007352B3" w:rsidTr="00000697">
        <w:tc>
          <w:tcPr>
            <w:tcW w:w="2269" w:type="dxa"/>
            <w:vAlign w:val="center"/>
          </w:tcPr>
          <w:p w:rsidR="00000697" w:rsidRPr="007352B3" w:rsidRDefault="00000697" w:rsidP="0000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Почтовый одномандатный избирательный округ №6</w:t>
            </w:r>
          </w:p>
        </w:tc>
        <w:tc>
          <w:tcPr>
            <w:tcW w:w="567" w:type="dxa"/>
            <w:vAlign w:val="center"/>
          </w:tcPr>
          <w:p w:rsidR="00000697" w:rsidRPr="007352B3" w:rsidRDefault="00000697" w:rsidP="0000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9" w:type="dxa"/>
            <w:vAlign w:val="center"/>
          </w:tcPr>
          <w:p w:rsidR="00000697" w:rsidRPr="007352B3" w:rsidRDefault="00000697" w:rsidP="00B1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ДОНГАК УГЕР-ООЛ КИИМОВИЧ, </w:t>
            </w:r>
            <w:r w:rsidR="00DB157A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1988 </w:t>
            </w:r>
            <w:proofErr w:type="spellStart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Start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14DA" w:rsidRPr="007352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114DA" w:rsidRPr="007352B3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proofErr w:type="spellEnd"/>
            <w:r w:rsidR="00B114DA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о профессиональном образовании - г. Кызыл ГОУ НОО "Профессиональное училище № 1", 2009 г.,</w:t>
            </w: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Чербинская</w:t>
            </w:r>
            <w:proofErr w:type="spellEnd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СОШ, Учитель технологии, место жительства Республика Тыва, </w:t>
            </w:r>
            <w:proofErr w:type="spellStart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район.с</w:t>
            </w:r>
            <w:proofErr w:type="spellEnd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Черби</w:t>
            </w:r>
            <w:proofErr w:type="spellEnd"/>
            <w:r w:rsidR="007352B3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, зарегистрированный кандидат на основании решения Территориальной избирательной комиссии  </w:t>
            </w:r>
            <w:proofErr w:type="spellStart"/>
            <w:r w:rsidR="007352B3" w:rsidRPr="007352B3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="007352B3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52B3" w:rsidRPr="007352B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269" w:type="dxa"/>
            <w:vAlign w:val="center"/>
          </w:tcPr>
          <w:p w:rsidR="00000697" w:rsidRPr="007352B3" w:rsidRDefault="00000697" w:rsidP="0000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000697" w:rsidRPr="007352B3" w:rsidTr="00000697">
        <w:tc>
          <w:tcPr>
            <w:tcW w:w="2269" w:type="dxa"/>
            <w:vAlign w:val="center"/>
          </w:tcPr>
          <w:p w:rsidR="00000697" w:rsidRPr="007352B3" w:rsidRDefault="00000697" w:rsidP="0000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Больничный одномандатный избирательный округ №7</w:t>
            </w:r>
          </w:p>
        </w:tc>
        <w:tc>
          <w:tcPr>
            <w:tcW w:w="567" w:type="dxa"/>
            <w:vAlign w:val="center"/>
          </w:tcPr>
          <w:p w:rsidR="00000697" w:rsidRPr="007352B3" w:rsidRDefault="00000697" w:rsidP="0000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9" w:type="dxa"/>
            <w:vAlign w:val="center"/>
          </w:tcPr>
          <w:p w:rsidR="00000697" w:rsidRPr="007352B3" w:rsidRDefault="00000697" w:rsidP="00B1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ДОНГАК ОМАК ХУЛЕР-ООЛОВИЧ, </w:t>
            </w:r>
            <w:r w:rsidR="00DB157A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1986 года</w:t>
            </w:r>
            <w:proofErr w:type="gramStart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14DA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B114DA" w:rsidRPr="007352B3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 - ФГБОУ ВПО "Тувинский государственный университет", 2011 г.,</w:t>
            </w: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МБОУ ЧЕРБИНСКАЯ СОШ, Учитель физической культуры,</w:t>
            </w:r>
            <w:r w:rsidR="00DB157A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4DA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Хурала представителей </w:t>
            </w:r>
            <w:proofErr w:type="spellStart"/>
            <w:r w:rsidR="00B114DA" w:rsidRPr="007352B3"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="00B114DA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14DA" w:rsidRPr="007352B3">
              <w:rPr>
                <w:rFonts w:ascii="Times New Roman" w:hAnsi="Times New Roman" w:cs="Times New Roman"/>
                <w:sz w:val="24"/>
                <w:szCs w:val="24"/>
              </w:rPr>
              <w:t>Черби</w:t>
            </w:r>
            <w:proofErr w:type="spellEnd"/>
            <w:r w:rsidR="00B114DA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5 созыва,</w:t>
            </w: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место жительства Республика Тыва, </w:t>
            </w:r>
            <w:proofErr w:type="spellStart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Черби</w:t>
            </w:r>
            <w:proofErr w:type="spellEnd"/>
            <w:r w:rsidR="007352B3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, зарегистрированный кандидат на основании решения Территориальной избирательной комиссии  </w:t>
            </w:r>
            <w:proofErr w:type="spellStart"/>
            <w:r w:rsidR="007352B3" w:rsidRPr="007352B3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="007352B3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52B3" w:rsidRPr="007352B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269" w:type="dxa"/>
            <w:vAlign w:val="center"/>
          </w:tcPr>
          <w:p w:rsidR="00000697" w:rsidRPr="007352B3" w:rsidRDefault="00000697" w:rsidP="0000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000697" w:rsidRPr="007352B3" w:rsidTr="00000697">
        <w:tc>
          <w:tcPr>
            <w:tcW w:w="2269" w:type="dxa"/>
            <w:vAlign w:val="center"/>
          </w:tcPr>
          <w:p w:rsidR="00000697" w:rsidRPr="007352B3" w:rsidRDefault="00000697" w:rsidP="0000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Речной одномандатный избирательный округ №8</w:t>
            </w:r>
          </w:p>
        </w:tc>
        <w:tc>
          <w:tcPr>
            <w:tcW w:w="567" w:type="dxa"/>
            <w:vAlign w:val="center"/>
          </w:tcPr>
          <w:p w:rsidR="00000697" w:rsidRPr="007352B3" w:rsidRDefault="00000697" w:rsidP="0000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9" w:type="dxa"/>
            <w:vAlign w:val="center"/>
          </w:tcPr>
          <w:p w:rsidR="00000697" w:rsidRPr="007352B3" w:rsidRDefault="00000697" w:rsidP="00B1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ОНДАР ЧЕЧЕК ХЕЙМЕР-ООЛОВНА, </w:t>
            </w:r>
            <w:r w:rsidR="00DB157A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1969 года, </w:t>
            </w:r>
            <w:r w:rsidR="00B114DA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профессиональном образовании - </w:t>
            </w:r>
            <w:proofErr w:type="spellStart"/>
            <w:r w:rsidR="00B114DA" w:rsidRPr="007352B3">
              <w:rPr>
                <w:rFonts w:ascii="Times New Roman" w:hAnsi="Times New Roman" w:cs="Times New Roman"/>
                <w:sz w:val="24"/>
                <w:szCs w:val="24"/>
              </w:rPr>
              <w:t>Кызылское</w:t>
            </w:r>
            <w:proofErr w:type="spellEnd"/>
            <w:r w:rsidR="00B114DA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1991 </w:t>
            </w:r>
            <w:proofErr w:type="spellStart"/>
            <w:r w:rsidR="00B114DA" w:rsidRPr="007352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B114DA" w:rsidRPr="007352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ЦБС </w:t>
            </w:r>
            <w:proofErr w:type="spellStart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заведующая филиалом № 7 с. </w:t>
            </w:r>
            <w:proofErr w:type="spellStart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Черби</w:t>
            </w:r>
            <w:proofErr w:type="spellEnd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157A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4DA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Депутат 5 созыва Хурала </w:t>
            </w:r>
            <w:proofErr w:type="spellStart"/>
            <w:r w:rsidR="00B114DA" w:rsidRPr="007352B3">
              <w:rPr>
                <w:rFonts w:ascii="Times New Roman" w:hAnsi="Times New Roman" w:cs="Times New Roman"/>
                <w:sz w:val="24"/>
                <w:szCs w:val="24"/>
              </w:rPr>
              <w:t>предстваителей</w:t>
            </w:r>
            <w:proofErr w:type="spellEnd"/>
            <w:r w:rsidR="00B114DA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4DA" w:rsidRPr="00735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="00B114DA" w:rsidRPr="007352B3">
              <w:rPr>
                <w:rFonts w:ascii="Times New Roman" w:hAnsi="Times New Roman" w:cs="Times New Roman"/>
                <w:sz w:val="24"/>
                <w:szCs w:val="24"/>
              </w:rPr>
              <w:t>Черби</w:t>
            </w:r>
            <w:proofErr w:type="spellEnd"/>
            <w:r w:rsidR="00B114DA" w:rsidRPr="007352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место жительства Республика </w:t>
            </w:r>
            <w:proofErr w:type="spellStart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Тыва,Кызылский</w:t>
            </w:r>
            <w:proofErr w:type="spellEnd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Черби</w:t>
            </w:r>
            <w:proofErr w:type="spellEnd"/>
            <w:r w:rsidR="007352B3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, зарегистрированный кандидат на основании решения Территориальной избирательной комиссии  </w:t>
            </w:r>
            <w:proofErr w:type="spellStart"/>
            <w:r w:rsidR="007352B3" w:rsidRPr="007352B3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="007352B3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52B3" w:rsidRPr="007352B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269" w:type="dxa"/>
            <w:vAlign w:val="center"/>
          </w:tcPr>
          <w:p w:rsidR="00000697" w:rsidRPr="007352B3" w:rsidRDefault="00000697" w:rsidP="0000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Избирательное объединение "Тувинское региональное отделение Всероссийской политической </w:t>
            </w:r>
            <w:r w:rsidRPr="00735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партии "ЕДИНАЯ РОССИЯ"</w:t>
            </w:r>
          </w:p>
        </w:tc>
      </w:tr>
      <w:tr w:rsidR="00000697" w:rsidRPr="007352B3" w:rsidTr="00000697">
        <w:tc>
          <w:tcPr>
            <w:tcW w:w="2269" w:type="dxa"/>
            <w:vAlign w:val="center"/>
          </w:tcPr>
          <w:p w:rsidR="00000697" w:rsidRPr="007352B3" w:rsidRDefault="00000697" w:rsidP="0000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одномандатный избирательный округ №9</w:t>
            </w:r>
          </w:p>
        </w:tc>
        <w:tc>
          <w:tcPr>
            <w:tcW w:w="567" w:type="dxa"/>
            <w:vAlign w:val="center"/>
          </w:tcPr>
          <w:p w:rsidR="00000697" w:rsidRPr="007352B3" w:rsidRDefault="00000697" w:rsidP="0000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9" w:type="dxa"/>
            <w:vAlign w:val="center"/>
          </w:tcPr>
          <w:p w:rsidR="00000697" w:rsidRPr="007352B3" w:rsidRDefault="00000697" w:rsidP="00B1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БЕРЕЗКИНА АЛЕКСАНДРА ИВАНОВНА, </w:t>
            </w:r>
            <w:r w:rsidR="00DB157A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1949 </w:t>
            </w:r>
            <w:proofErr w:type="spellStart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  <w:r w:rsidR="00B114DA" w:rsidRPr="007352B3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spellEnd"/>
            <w:r w:rsidR="00B114DA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о профессиональном образовании - Барнаульский текстильный техникум, 1968 г.,</w:t>
            </w: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МБУ ЦБС </w:t>
            </w:r>
            <w:proofErr w:type="spellStart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Заведующая музеем избы русского быта </w:t>
            </w:r>
            <w:proofErr w:type="spellStart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ерби</w:t>
            </w:r>
            <w:proofErr w:type="spellEnd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, место жительства Республика </w:t>
            </w:r>
            <w:proofErr w:type="spellStart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Тыва,Кызылский</w:t>
            </w:r>
            <w:proofErr w:type="spellEnd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район,с.Черби</w:t>
            </w:r>
            <w:proofErr w:type="spellEnd"/>
            <w:r w:rsidR="00DB157A" w:rsidRPr="007352B3">
              <w:rPr>
                <w:rFonts w:ascii="Times New Roman" w:hAnsi="Times New Roman" w:cs="Times New Roman"/>
                <w:sz w:val="24"/>
                <w:szCs w:val="24"/>
              </w:rPr>
              <w:t>, член партии "Всероссийская политическая партия "ЕДИНАЯ РОССИЯ"</w:t>
            </w:r>
          </w:p>
        </w:tc>
        <w:tc>
          <w:tcPr>
            <w:tcW w:w="2269" w:type="dxa"/>
            <w:vAlign w:val="center"/>
          </w:tcPr>
          <w:p w:rsidR="00000697" w:rsidRPr="007352B3" w:rsidRDefault="00000697" w:rsidP="0000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000697" w:rsidRPr="007352B3" w:rsidTr="00000697">
        <w:tc>
          <w:tcPr>
            <w:tcW w:w="2269" w:type="dxa"/>
            <w:vAlign w:val="center"/>
          </w:tcPr>
          <w:p w:rsidR="00000697" w:rsidRPr="007352B3" w:rsidRDefault="00000697" w:rsidP="0000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Тапсынский</w:t>
            </w:r>
            <w:proofErr w:type="spellEnd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избирательный округ №10</w:t>
            </w:r>
          </w:p>
        </w:tc>
        <w:tc>
          <w:tcPr>
            <w:tcW w:w="567" w:type="dxa"/>
            <w:vAlign w:val="center"/>
          </w:tcPr>
          <w:p w:rsidR="00000697" w:rsidRPr="007352B3" w:rsidRDefault="00000697" w:rsidP="0000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9" w:type="dxa"/>
            <w:vAlign w:val="center"/>
          </w:tcPr>
          <w:p w:rsidR="00000697" w:rsidRPr="007352B3" w:rsidRDefault="00000697" w:rsidP="00B1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КОЛ АЙ-КЫС АНАТОЛЬЕВНА, </w:t>
            </w:r>
            <w:r w:rsidR="00DB157A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1994 года, ГБОУ РТ "СОШ №10 с ОВЗ", </w:t>
            </w:r>
            <w:proofErr w:type="spellStart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 w:rsidR="00B114DA" w:rsidRPr="007352B3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spellEnd"/>
            <w:r w:rsidR="00B114DA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о профессиональном образовании - ГБПОУ РТ "Тувинский сельскохозяйственный техникум", 2016 г.,</w:t>
            </w: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место жительства Республика </w:t>
            </w:r>
            <w:proofErr w:type="spellStart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Тыва,Кызылский</w:t>
            </w:r>
            <w:proofErr w:type="spellEnd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ерби</w:t>
            </w:r>
            <w:proofErr w:type="spellEnd"/>
            <w:r w:rsidR="007352B3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, зарегистрированный кандидат на основании решения Территориальной избирательной комиссии  </w:t>
            </w:r>
            <w:proofErr w:type="spellStart"/>
            <w:r w:rsidR="007352B3" w:rsidRPr="007352B3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="007352B3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52B3" w:rsidRPr="007352B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269" w:type="dxa"/>
            <w:vAlign w:val="center"/>
          </w:tcPr>
          <w:p w:rsidR="00000697" w:rsidRPr="007352B3" w:rsidRDefault="00000697" w:rsidP="0000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000697" w:rsidRPr="007352B3" w:rsidTr="00000697">
        <w:tc>
          <w:tcPr>
            <w:tcW w:w="2269" w:type="dxa"/>
            <w:vAlign w:val="center"/>
          </w:tcPr>
          <w:p w:rsidR="00000697" w:rsidRPr="007352B3" w:rsidRDefault="00000697" w:rsidP="0000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Горный одномандатный избирательный округ №11</w:t>
            </w:r>
          </w:p>
        </w:tc>
        <w:tc>
          <w:tcPr>
            <w:tcW w:w="567" w:type="dxa"/>
            <w:vAlign w:val="center"/>
          </w:tcPr>
          <w:p w:rsidR="00000697" w:rsidRPr="007352B3" w:rsidRDefault="00000697" w:rsidP="0000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9" w:type="dxa"/>
            <w:vAlign w:val="center"/>
          </w:tcPr>
          <w:p w:rsidR="00000697" w:rsidRPr="007352B3" w:rsidRDefault="00000697" w:rsidP="00B1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САТ АРТЫШ ПАВЛОВИЧ, </w:t>
            </w:r>
            <w:r w:rsidR="00DB157A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1999 года, МБОУ ЧЕРБИНСКАЯ СОШ, Заместитель по воспитательной работе, место жительства Республика Тыва, </w:t>
            </w:r>
            <w:proofErr w:type="spellStart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Черби</w:t>
            </w:r>
            <w:proofErr w:type="spellEnd"/>
            <w:r w:rsidR="007352B3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, зарегистрированный кандидат на основании решения Территориальной избирательной комиссии  </w:t>
            </w:r>
            <w:proofErr w:type="spellStart"/>
            <w:r w:rsidR="007352B3" w:rsidRPr="007352B3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="007352B3" w:rsidRPr="0073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52B3" w:rsidRPr="007352B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269" w:type="dxa"/>
            <w:vAlign w:val="center"/>
          </w:tcPr>
          <w:p w:rsidR="00000697" w:rsidRPr="007352B3" w:rsidRDefault="00000697" w:rsidP="0000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B3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</w:tbl>
    <w:p w:rsidR="00C779F2" w:rsidRPr="007352B3" w:rsidRDefault="00C779F2" w:rsidP="0020311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779F2" w:rsidRPr="007352B3" w:rsidSect="00000697">
      <w:pgSz w:w="11907" w:h="1683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927" w:rsidRDefault="000B1927" w:rsidP="00000697">
      <w:pPr>
        <w:spacing w:after="0" w:line="240" w:lineRule="auto"/>
      </w:pPr>
      <w:r>
        <w:separator/>
      </w:r>
    </w:p>
  </w:endnote>
  <w:endnote w:type="continuationSeparator" w:id="1">
    <w:p w:rsidR="000B1927" w:rsidRDefault="000B1927" w:rsidP="00000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927" w:rsidRDefault="000B1927" w:rsidP="00000697">
      <w:pPr>
        <w:spacing w:after="0" w:line="240" w:lineRule="auto"/>
      </w:pPr>
      <w:r>
        <w:separator/>
      </w:r>
    </w:p>
  </w:footnote>
  <w:footnote w:type="continuationSeparator" w:id="1">
    <w:p w:rsidR="000B1927" w:rsidRDefault="000B1927" w:rsidP="000006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0697"/>
    <w:rsid w:val="00000697"/>
    <w:rsid w:val="000B1927"/>
    <w:rsid w:val="0020311D"/>
    <w:rsid w:val="00247AC6"/>
    <w:rsid w:val="00314254"/>
    <w:rsid w:val="00377C5A"/>
    <w:rsid w:val="004566E0"/>
    <w:rsid w:val="004B55EA"/>
    <w:rsid w:val="005254D0"/>
    <w:rsid w:val="00672D43"/>
    <w:rsid w:val="006C4216"/>
    <w:rsid w:val="007352B3"/>
    <w:rsid w:val="00937A44"/>
    <w:rsid w:val="00AE55A7"/>
    <w:rsid w:val="00B114DA"/>
    <w:rsid w:val="00C779F2"/>
    <w:rsid w:val="00C8318A"/>
    <w:rsid w:val="00CD737A"/>
    <w:rsid w:val="00DB157A"/>
    <w:rsid w:val="00E42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0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0697"/>
  </w:style>
  <w:style w:type="paragraph" w:styleId="a5">
    <w:name w:val="footer"/>
    <w:basedOn w:val="a"/>
    <w:link w:val="a6"/>
    <w:uiPriority w:val="99"/>
    <w:semiHidden/>
    <w:unhideWhenUsed/>
    <w:rsid w:val="00000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0697"/>
  </w:style>
  <w:style w:type="table" w:styleId="a7">
    <w:name w:val="Table Grid"/>
    <w:basedOn w:val="a1"/>
    <w:uiPriority w:val="59"/>
    <w:rsid w:val="00000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2024-07-29T06:35:00Z</dcterms:created>
  <dcterms:modified xsi:type="dcterms:W3CDTF">2024-08-05T15:18:00Z</dcterms:modified>
</cp:coreProperties>
</file>