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45" w:rsidRPr="00865847" w:rsidRDefault="00890845" w:rsidP="00F068D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90845" w:rsidRPr="00865847" w:rsidRDefault="00890845" w:rsidP="00890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847">
        <w:rPr>
          <w:rFonts w:ascii="Times New Roman" w:hAnsi="Times New Roman" w:cs="Times New Roman"/>
          <w:b/>
          <w:sz w:val="24"/>
          <w:szCs w:val="24"/>
        </w:rPr>
        <w:t>Выборы депутатов Хурала пре</w:t>
      </w:r>
      <w:r w:rsidR="00F068D9" w:rsidRPr="00865847">
        <w:rPr>
          <w:rFonts w:ascii="Times New Roman" w:hAnsi="Times New Roman" w:cs="Times New Roman"/>
          <w:b/>
          <w:sz w:val="24"/>
          <w:szCs w:val="24"/>
        </w:rPr>
        <w:t xml:space="preserve">дставителей </w:t>
      </w:r>
      <w:proofErr w:type="spellStart"/>
      <w:r w:rsidR="00F068D9" w:rsidRPr="00865847">
        <w:rPr>
          <w:rFonts w:ascii="Times New Roman" w:hAnsi="Times New Roman" w:cs="Times New Roman"/>
          <w:b/>
          <w:sz w:val="24"/>
          <w:szCs w:val="24"/>
        </w:rPr>
        <w:t>Кызылского</w:t>
      </w:r>
      <w:proofErr w:type="spellEnd"/>
      <w:r w:rsidR="00F068D9" w:rsidRPr="008658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68D9" w:rsidRPr="00865847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F068D9" w:rsidRPr="00865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847">
        <w:rPr>
          <w:rFonts w:ascii="Times New Roman" w:hAnsi="Times New Roman" w:cs="Times New Roman"/>
          <w:b/>
          <w:sz w:val="24"/>
          <w:szCs w:val="24"/>
        </w:rPr>
        <w:t xml:space="preserve">девятого созыва </w:t>
      </w:r>
    </w:p>
    <w:p w:rsidR="00890845" w:rsidRPr="00865847" w:rsidRDefault="00890845" w:rsidP="00F0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847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890845" w:rsidRPr="00865847" w:rsidRDefault="00890845" w:rsidP="00890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847">
        <w:rPr>
          <w:rFonts w:ascii="Times New Roman" w:hAnsi="Times New Roman" w:cs="Times New Roman"/>
          <w:b/>
          <w:sz w:val="24"/>
          <w:szCs w:val="24"/>
        </w:rPr>
        <w:t xml:space="preserve">Сведения о кандидатах в депутаты Хурала представителей </w:t>
      </w:r>
      <w:proofErr w:type="spellStart"/>
      <w:r w:rsidRPr="00865847">
        <w:rPr>
          <w:rFonts w:ascii="Times New Roman" w:hAnsi="Times New Roman" w:cs="Times New Roman"/>
          <w:b/>
          <w:sz w:val="24"/>
          <w:szCs w:val="24"/>
        </w:rPr>
        <w:t>Кызыл</w:t>
      </w:r>
      <w:r w:rsidR="00C5346B" w:rsidRPr="00865847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C5346B" w:rsidRPr="008658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346B" w:rsidRPr="00865847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C5346B" w:rsidRPr="00865847">
        <w:rPr>
          <w:rFonts w:ascii="Times New Roman" w:hAnsi="Times New Roman" w:cs="Times New Roman"/>
          <w:b/>
          <w:sz w:val="24"/>
          <w:szCs w:val="24"/>
        </w:rPr>
        <w:t xml:space="preserve">  девятого созыва</w:t>
      </w:r>
      <w:r w:rsidRPr="00865847">
        <w:rPr>
          <w:rFonts w:ascii="Times New Roman" w:hAnsi="Times New Roman" w:cs="Times New Roman"/>
          <w:b/>
          <w:sz w:val="24"/>
          <w:szCs w:val="24"/>
        </w:rPr>
        <w:t xml:space="preserve"> зарегистрированных по </w:t>
      </w:r>
      <w:r w:rsidR="008C26BB">
        <w:rPr>
          <w:rFonts w:ascii="Times New Roman" w:hAnsi="Times New Roman" w:cs="Times New Roman"/>
          <w:b/>
          <w:sz w:val="24"/>
          <w:szCs w:val="24"/>
        </w:rPr>
        <w:t xml:space="preserve">одномандатным </w:t>
      </w:r>
      <w:r w:rsidRPr="00865847">
        <w:rPr>
          <w:rFonts w:ascii="Times New Roman" w:hAnsi="Times New Roman" w:cs="Times New Roman"/>
          <w:b/>
          <w:sz w:val="24"/>
          <w:szCs w:val="24"/>
        </w:rPr>
        <w:t>избирательным округам</w:t>
      </w:r>
    </w:p>
    <w:p w:rsidR="00890845" w:rsidRPr="00865847" w:rsidRDefault="00890845" w:rsidP="0089084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кандидата, </w:t>
            </w:r>
            <w:r w:rsidR="00BB00AB" w:rsidRPr="008658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Чербинский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39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ДОРЖУ МАРИНА АД</w:t>
            </w:r>
            <w:r w:rsidR="00DF1DF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ЫГ-ООЛОВНА, </w:t>
            </w:r>
            <w:r w:rsidR="005B501A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F1DF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1969 года,</w:t>
            </w:r>
            <w:r w:rsidR="0039131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ФГАОУ ВПО "Сибирский федеральный университет" г</w:t>
            </w:r>
            <w:proofErr w:type="gramStart"/>
            <w:r w:rsidR="0039131F" w:rsidRPr="008658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9131F" w:rsidRPr="00865847">
              <w:rPr>
                <w:rFonts w:ascii="Times New Roman" w:hAnsi="Times New Roman" w:cs="Times New Roman"/>
                <w:sz w:val="24"/>
                <w:szCs w:val="24"/>
              </w:rPr>
              <w:t>расноярск, 2015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школа, директор, место жительства Республика Тыва, г.Кызыл</w:t>
            </w:r>
            <w:r w:rsidR="00C5346B" w:rsidRPr="00865847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="005B501A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Кара-Хаакский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39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СЕРЕН-ООЛ АЙЛЯН САТОВНА, </w:t>
            </w:r>
            <w:r w:rsidR="005B501A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r w:rsidR="005B501A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1964 года, сведения о профессиональном образовании - Тувинский сельскохозяйственный техникум, 1987 г.,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Кызылский филиал ГБУ "Республиканский центр ветеринарии", ветеринарный фельдшер, </w:t>
            </w:r>
            <w:r w:rsidR="005B501A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депутат Хурала представителей муниципального района "Кызылский кожуун",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Республика Тыва, Кызылский район, с.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Кара-Хаак</w:t>
            </w:r>
            <w:proofErr w:type="spellEnd"/>
            <w:r w:rsidR="0039131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35F" w:rsidRPr="00865847">
              <w:rPr>
                <w:rFonts w:ascii="Times New Roman" w:hAnsi="Times New Roman" w:cs="Times New Roman"/>
                <w:sz w:val="24"/>
                <w:szCs w:val="24"/>
              </w:rPr>
              <w:t>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Пионерский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4E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ПОЛЕВИЧ ЛИДИЯ НИКОНОРОВНА</w:t>
            </w:r>
            <w:r w:rsidR="005B501A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1964 года,</w:t>
            </w:r>
            <w:r w:rsidR="008903C3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Ачинский техникум Советской торговли Министерства торговли РСФСР, 1984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пенсионер, место жительства Республика Тыва, город Кызыл</w:t>
            </w:r>
            <w:r w:rsidR="005B501A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890845" w:rsidRPr="00865847" w:rsidRDefault="00865847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890845" w:rsidRPr="00865847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39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САЛЧАК ТАТЬЯНА ТОЛГАР-ООЛОВНА, </w:t>
            </w:r>
            <w:r w:rsidR="005B501A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1983 года,</w:t>
            </w:r>
            <w:r w:rsidR="0039131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</w:t>
            </w:r>
            <w:proofErr w:type="gramStart"/>
            <w:r w:rsidR="0039131F" w:rsidRPr="0086584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39131F" w:rsidRPr="00865847">
              <w:rPr>
                <w:rFonts w:ascii="Times New Roman" w:hAnsi="Times New Roman" w:cs="Times New Roman"/>
                <w:sz w:val="24"/>
                <w:szCs w:val="24"/>
              </w:rPr>
              <w:t>арнаул ФГБОУ ВПО "Алтайский государственный аграрный университет", 2013 г,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неработающая,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C5346B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501A" w:rsidRPr="00865847">
              <w:rPr>
                <w:rFonts w:ascii="Times New Roman" w:hAnsi="Times New Roman" w:cs="Times New Roman"/>
                <w:sz w:val="24"/>
                <w:szCs w:val="24"/>
              </w:rPr>
              <w:t>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объединение "Тувинское региональное отделение Всероссийской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Каа-Хемский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Профилакторский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5B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ДЕНИСОВ ДЕНИС ПАВЛОВИЧ, </w:t>
            </w:r>
            <w:r w:rsidR="005B501A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1987 года,</w:t>
            </w:r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Профессиональный лицей №96 г. Ачинска, 2004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ТРО ПП КПРФ, секретарь по протестной работе,</w:t>
            </w:r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Хурала представителей </w:t>
            </w:r>
            <w:proofErr w:type="spellStart"/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шестого созыва,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Красноярский край, город Сосновоборск</w:t>
            </w:r>
            <w:proofErr w:type="gramStart"/>
            <w:r w:rsidR="005B501A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B501A" w:rsidRPr="00865847">
              <w:rPr>
                <w:rFonts w:ascii="Times New Roman" w:hAnsi="Times New Roman" w:cs="Times New Roman"/>
                <w:sz w:val="24"/>
                <w:szCs w:val="24"/>
              </w:rPr>
              <w:t>, 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39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КРАВЦОВ СЕРГЕЙ ВИКТОРОВИЧ, </w:t>
            </w:r>
            <w:r w:rsidR="005B501A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1958 года,</w:t>
            </w:r>
            <w:r w:rsidR="008903C3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Кызылский государственный педагогический институт, 1981 г.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предприниматель, место жительства Республика Тыва, город Кызыл</w:t>
            </w:r>
          </w:p>
        </w:tc>
        <w:tc>
          <w:tcPr>
            <w:tcW w:w="2269" w:type="dxa"/>
            <w:vAlign w:val="center"/>
          </w:tcPr>
          <w:p w:rsidR="00890845" w:rsidRPr="00865847" w:rsidRDefault="00865847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890845" w:rsidRPr="00865847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39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НАДЫЛ УЛЬЯНА СЕВЕНОВНА</w:t>
            </w:r>
            <w:r w:rsidR="004E135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1963 года,</w:t>
            </w:r>
            <w:r w:rsidR="004E135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Ленинградский ордена Дружбы народов государственный институт культуры </w:t>
            </w:r>
            <w:proofErr w:type="spellStart"/>
            <w:r w:rsidR="004E135F" w:rsidRPr="00865847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 w:rsidR="004E135F" w:rsidRPr="00865847">
              <w:rPr>
                <w:rFonts w:ascii="Times New Roman" w:hAnsi="Times New Roman" w:cs="Times New Roman"/>
                <w:sz w:val="24"/>
                <w:szCs w:val="24"/>
              </w:rPr>
              <w:t>, 1988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по социальным вопросам и информационной политике, место жительства Республика Тыва, город Кызыл</w:t>
            </w:r>
            <w:r w:rsidR="004E135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Чооду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Кидиспейский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4E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КОЧАА ОЛЬГА КУРБУЕВНА, </w:t>
            </w:r>
            <w:r w:rsidR="004E135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1960 года,</w:t>
            </w:r>
            <w:r w:rsidR="008903C3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</w:t>
            </w:r>
            <w:proofErr w:type="spellStart"/>
            <w:r w:rsidR="008903C3" w:rsidRPr="00865847">
              <w:rPr>
                <w:rFonts w:ascii="Times New Roman" w:hAnsi="Times New Roman" w:cs="Times New Roman"/>
                <w:sz w:val="24"/>
                <w:szCs w:val="24"/>
              </w:rPr>
              <w:t>Кызылское</w:t>
            </w:r>
            <w:proofErr w:type="spellEnd"/>
            <w:r w:rsidR="008903C3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1980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Бурен-Хем</w:t>
            </w:r>
            <w:proofErr w:type="spellEnd"/>
          </w:p>
        </w:tc>
        <w:tc>
          <w:tcPr>
            <w:tcW w:w="2269" w:type="dxa"/>
            <w:vAlign w:val="center"/>
          </w:tcPr>
          <w:p w:rsidR="00890845" w:rsidRPr="00865847" w:rsidRDefault="00865847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890845" w:rsidRPr="00865847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04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РЕНЕВА ИРИНА СТЕПАНОВНА</w:t>
            </w:r>
            <w:r w:rsidR="004E135F" w:rsidRPr="00865847"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1976 года,</w:t>
            </w:r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</w:t>
            </w:r>
            <w:proofErr w:type="gramStart"/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ызыл </w:t>
            </w:r>
            <w:proofErr w:type="spellStart"/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>Тывинский</w:t>
            </w:r>
            <w:proofErr w:type="spellEnd"/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 2002 г.; г.Москва НОУ ВПО </w:t>
            </w:r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"Московский психолого-социальный институт", 2010 г.,</w:t>
            </w:r>
            <w:r w:rsidR="004E135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МАДОУ ЦРР-детский сад "Ручеек", директор,</w:t>
            </w:r>
            <w:r w:rsidR="004E135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Хурала представителей муниципального района "Кызылский кожуун",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35F" w:rsidRPr="00865847">
              <w:rPr>
                <w:rFonts w:ascii="Times New Roman" w:hAnsi="Times New Roman" w:cs="Times New Roman"/>
                <w:sz w:val="24"/>
                <w:szCs w:val="24"/>
              </w:rPr>
              <w:t>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объединение "Тувинское региональное отделение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Каа-Хемский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Таежный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04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КУЖУГЕТ ОЛЬГА ВИКТОРОВНА, </w:t>
            </w:r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1988 года,</w:t>
            </w:r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НОУ ВПО Центросоюза Российской Федерации "Сибирский университет потребительской кооперации" </w:t>
            </w:r>
            <w:proofErr w:type="gramStart"/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>. Новосибирск, 2015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2 им.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Т.Б.Куулар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МР "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", заместитель директора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повоспитательной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работе,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, Таежная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04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МОНГУШ ОЛЧА ААЛЧЫЕВНА, </w:t>
            </w:r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1994 года, домохозяйка,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2269" w:type="dxa"/>
            <w:vAlign w:val="center"/>
          </w:tcPr>
          <w:p w:rsidR="00890845" w:rsidRPr="00865847" w:rsidRDefault="00865847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890845" w:rsidRPr="00865847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04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ЕЛЕНА ИВАНОВНА, </w:t>
            </w:r>
            <w:r w:rsidR="004E135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1970 года,</w:t>
            </w:r>
            <w:r w:rsidR="004E135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Кызылский государственный педагогический институт, 1993 г.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Хурал представителей муниципального района Кызылский кожуун, Глава-председатель Хурала представителей муниципального района Кызылский кожуун,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C5346B" w:rsidRPr="00865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135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Тепличный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4E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АРЛАНМАЙ АРТЁМ АНДРЕЕВИЧ</w:t>
            </w:r>
            <w:r w:rsidR="004E135F" w:rsidRPr="00865847"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1997 года,</w:t>
            </w:r>
            <w:proofErr w:type="gramStart"/>
            <w:r w:rsidR="008903C3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903C3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Негосударственное образовательное частное учреждение высшего образования «Московский финансово-промышленный университет «Синергия» г. Москва, 2022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студент, место жительства Республика Тыва, город Кызыл</w:t>
            </w:r>
          </w:p>
        </w:tc>
        <w:tc>
          <w:tcPr>
            <w:tcW w:w="2269" w:type="dxa"/>
            <w:vAlign w:val="center"/>
          </w:tcPr>
          <w:p w:rsidR="00890845" w:rsidRPr="00865847" w:rsidRDefault="00865847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890845" w:rsidRPr="00865847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39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МОНГУШ АЯН ОРГЕЕВИЧ, </w:t>
            </w:r>
            <w:r w:rsidR="0039131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9131F"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1971 г.</w:t>
            </w:r>
            <w:r w:rsidR="0039131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</w:t>
            </w:r>
            <w:proofErr w:type="gramStart"/>
            <w:r w:rsidR="0039131F" w:rsidRPr="0086584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39131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лан-Удэ </w:t>
            </w:r>
            <w:proofErr w:type="spellStart"/>
            <w:r w:rsidR="0039131F" w:rsidRPr="00865847">
              <w:rPr>
                <w:rFonts w:ascii="Times New Roman" w:hAnsi="Times New Roman" w:cs="Times New Roman"/>
                <w:sz w:val="24"/>
                <w:szCs w:val="24"/>
              </w:rPr>
              <w:t>Восточно-Сибирская</w:t>
            </w:r>
            <w:proofErr w:type="spellEnd"/>
            <w:r w:rsidR="0039131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академия культуры и искусств, 2003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учреждение Управление культуры администрации муниципального района "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", и.о.начальника,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C5346B" w:rsidRPr="00865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131F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«Всероссийская политическая партия «ЕДИНАЯ РОССИЯ»,</w:t>
            </w:r>
            <w:r w:rsidR="00C5346B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31F" w:rsidRPr="00865847">
              <w:rPr>
                <w:rFonts w:ascii="Times New Roman" w:hAnsi="Times New Roman" w:cs="Times New Roman"/>
                <w:sz w:val="24"/>
                <w:szCs w:val="24"/>
              </w:rPr>
              <w:t>часть 1 статьи 112 "умышленное причинение средней тяжести здоровью не опасного для жизни человека и не повлекшего последствий" Уголовного кодекса РФ, прекращено по ст.25 УПК РФ, снята 05.03.2009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"Тувинское региональное отделение Всероссийской 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04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ОЛЗЕЙ-ООЛ АЙ-ХААН МАРТ-ООЛОВИЧ, </w:t>
            </w:r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1998 года,</w:t>
            </w:r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Государственное бюджетное профессиональное образовательное учреждение Республики Тыва "Тувинский техникум агротехнологий" село Сарыг-Сеп, 2017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ООО "ЯППИ", Специалист по охране труда,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Дерзиг-Аксы</w:t>
            </w:r>
            <w:proofErr w:type="spellEnd"/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04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ОНДАР БАЙЛАК ОКАЕВИЧ, </w:t>
            </w:r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1984 года,</w:t>
            </w:r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Государственное бюджетное профессиональное образовательное учреждение Республики Тыва "Тувинский сельскохозяйственный техникум", 2023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Войсковая часть 55115, Старшина батареи, место жительства Республика Тыва, город Кызыл</w:t>
            </w:r>
            <w:r w:rsidR="00C5346B" w:rsidRPr="00865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04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ОНДАР РОЛЛАНА ОРЛАНОВНА, </w:t>
            </w:r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1985 года,</w:t>
            </w:r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ГОУ СПО Красноярский юр</w:t>
            </w:r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>идический техникум200, 2005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Верховный Хура</w:t>
            </w:r>
            <w:proofErr w:type="gram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парламент) Республики Тыва, помощник сенатора РФ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Д.И., место жительства Республика Тыва, город Кызыл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Королевский одномандатный избирательный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№9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04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МОНГУШ АЙДЫС РАДИКОВИЧ, </w:t>
            </w:r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1990 года,</w:t>
            </w:r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ФГОУ СПО "Кызылский автомобильно-</w:t>
            </w:r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дорожный техникум", 2011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ГУП "ТСП", начальник транспортного подразделения, место жительства Республика Тыва, город Кызыл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Избирательное объединение "ТУВИНСКОЕ РЕСПУБЛИКАНС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КОЕ ОТДЕЛЕНИЕ политической партии "КОММУНИСТИЧЕСКАЯ ПАРТИЯ РОССИЙСКОЙ ФЕДЕРАЦИИ"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04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МОНГУШ МАРИНА ОКАЕВНА, </w:t>
            </w:r>
            <w:r w:rsidR="0004100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1970 года,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Иркутский государственный педагогический институт, 1992 г.; Челябинский юридический техникум, 2001 г.; г</w:t>
            </w:r>
            <w:proofErr w:type="gramStart"/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бакан ГОУ ВПО "Хакасский государственный университет </w:t>
            </w:r>
            <w:proofErr w:type="spellStart"/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>им.Н.Ф.Катанова</w:t>
            </w:r>
            <w:proofErr w:type="spellEnd"/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>, 2010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Фонда пенсионного и социального страхования Российской Федерации по Республике Тыва, руководитель клиентской службы,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Хурала представителей муниципального района "Кызылский кожуун",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C5346B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>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C7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ООРЖАК БЕЛЕК ВЯЧЕСЛАВОВИЧ, 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1999 года, домохозяин,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5847" w:rsidRPr="00865847">
              <w:rPr>
                <w:rFonts w:ascii="Times New Roman" w:hAnsi="Times New Roman" w:cs="Times New Roman"/>
                <w:sz w:val="24"/>
                <w:szCs w:val="24"/>
              </w:rPr>
              <w:t>збирательное объединение "Ту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Степной одномандатный избирательный округ №10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C7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ДАШКЫЛ-ООЛ ЧИМИС БЕЛЕК-ООЛОВНА, 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1991 года,</w:t>
            </w:r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НОУ ВПО "Сибирская академия права, экономики и управления", 2014 г.,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МАДОУ "Детский сад "Звездочка", заведующий складом,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, Шахтерская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C7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МОНГУШ АЛЕНА СЕРГЕЕВНА, 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1983 года,</w:t>
            </w:r>
            <w:r w:rsidR="008903C3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Федеральное государственное бюджетное образовательное учреждение высшего профессионального образования «Тувинский государственный университет» </w:t>
            </w:r>
            <w:proofErr w:type="gramStart"/>
            <w:r w:rsidR="008903C3" w:rsidRPr="008658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903C3" w:rsidRPr="00865847">
              <w:rPr>
                <w:rFonts w:ascii="Times New Roman" w:hAnsi="Times New Roman" w:cs="Times New Roman"/>
                <w:sz w:val="24"/>
                <w:szCs w:val="24"/>
              </w:rPr>
              <w:t>. Кызыл, 2013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домохозяйка, место жительства Республика Тыва, город Кызыл</w:t>
            </w:r>
          </w:p>
        </w:tc>
        <w:tc>
          <w:tcPr>
            <w:tcW w:w="2269" w:type="dxa"/>
            <w:vAlign w:val="center"/>
          </w:tcPr>
          <w:p w:rsidR="00890845" w:rsidRPr="00865847" w:rsidRDefault="00865847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890845" w:rsidRPr="00865847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C7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ШУЛУУ ЛЮДМИЛА КЫРГЫСОВНА, 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1958 года,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Кызылский пединститут, 1979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"Звездочка", директор,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Хурала представителей муниципального района "Кызылский кожуун",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360A8B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>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Цветочный одномандатный избирательный округ №11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C7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СОЯН НЕЛЛИ МАРКОВНА, 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1965 года,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Алтайский государственный медицинский институт, 1992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ГБУЗ Республики Тыва "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больница", Заместитель руководителя медицинской организации по клинико-экспертной работе,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360A8B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>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Мирный одномандатный избирательный округ №12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C7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КУШТУГ-ООЛ РЕНАЛ ОЛЕГОВИЧ, 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1989 года,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Федеральное государственное бюджетное образовательное учреждение высшего профессионального образования "Тувинский государственный </w:t>
            </w:r>
            <w:proofErr w:type="spellStart"/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>уноверситет</w:t>
            </w:r>
            <w:proofErr w:type="spellEnd"/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>", 2012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им.Т.Б.Куулар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"Кызылский кожуун", учитель информатики,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C7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ОНДАР ЧЕЙНЕШ ТУРАНООЛОВНА, 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1979 года,</w:t>
            </w:r>
            <w:r w:rsidR="008903C3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Государственное образовательное бюджетное учреждение среднего специального образования Республики Тыва «Республиканский медицинский колледж», 2012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</w:p>
        </w:tc>
        <w:tc>
          <w:tcPr>
            <w:tcW w:w="2269" w:type="dxa"/>
            <w:vAlign w:val="center"/>
          </w:tcPr>
          <w:p w:rsidR="00890845" w:rsidRPr="00865847" w:rsidRDefault="00865847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890845" w:rsidRPr="00865847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Целинный одномандатный избирательный округ №13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C7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МОНГУШ ДЕМИР-ООЛ САТ-ООЛОВИЧ, 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1975 года, временно неработающий, 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депутат Хурала представителей </w:t>
            </w:r>
            <w:proofErr w:type="spellStart"/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Целинный </w:t>
            </w:r>
            <w:proofErr w:type="spellStart"/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елинное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объединение "Тувинское региональное отделение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Шамбалыгский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№14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C7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КУУЛАР А</w:t>
            </w:r>
            <w:r w:rsidR="00C74D67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ЛЁНА ЧОЛААЧИЕВНА, год рождения 1968 года, сведения о профессиональном образовании - Тувинское кооперативное профтехучилище, 1987 г.,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Шамбалыг</w:t>
            </w:r>
            <w:proofErr w:type="spellEnd"/>
            <w:r w:rsidR="00360A8B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551" w:rsidRPr="00865847">
              <w:rPr>
                <w:rFonts w:ascii="Times New Roman" w:hAnsi="Times New Roman" w:cs="Times New Roman"/>
                <w:sz w:val="24"/>
                <w:szCs w:val="24"/>
              </w:rPr>
              <w:t>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9B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ХЕРТЕК ЭДИСКИ ОЛЕГОВИЧ, </w:t>
            </w:r>
            <w:r w:rsidR="009B155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1991 года,</w:t>
            </w:r>
            <w:r w:rsidR="008903C3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Федеральное государственное казенное военное образовательное учреждение высшего образования «Рязанское гвардейское высшее воздушно-десантное ордена Суворова имени генерала армии В.Ф. Маргелова» Министерства обороны Российской Федерации </w:t>
            </w:r>
            <w:proofErr w:type="gramStart"/>
            <w:r w:rsidR="008903C3" w:rsidRPr="008658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903C3" w:rsidRPr="00865847">
              <w:rPr>
                <w:rFonts w:ascii="Times New Roman" w:hAnsi="Times New Roman" w:cs="Times New Roman"/>
                <w:sz w:val="24"/>
                <w:szCs w:val="24"/>
              </w:rPr>
              <w:t>. Рязань, 2019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самозанятый,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Усть-Элегестинский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№15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9B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КОШКЕНДЕЙ КАДЫР-ООЛ ШАКТАРОВИЧ, </w:t>
            </w:r>
            <w:r w:rsidR="009B155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1959 года,</w:t>
            </w:r>
            <w:r w:rsidR="009B155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</w:t>
            </w:r>
            <w:proofErr w:type="gramStart"/>
            <w:r w:rsidR="009B1551" w:rsidRPr="0086584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9B1551" w:rsidRPr="00865847">
              <w:rPr>
                <w:rFonts w:ascii="Times New Roman" w:hAnsi="Times New Roman" w:cs="Times New Roman"/>
                <w:sz w:val="24"/>
                <w:szCs w:val="24"/>
              </w:rPr>
              <w:t>овосибирск Государственное образовательное учреждение Сибирская академия государственной службы, 2005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сельского поселения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Усть-Элегест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Председатель администрации,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360A8B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1551" w:rsidRPr="00865847">
              <w:rPr>
                <w:rFonts w:ascii="Times New Roman" w:hAnsi="Times New Roman" w:cs="Times New Roman"/>
                <w:sz w:val="24"/>
                <w:szCs w:val="24"/>
              </w:rPr>
              <w:t>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Сукпакский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№16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9B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ООРЖАК АНАЙ-ХА</w:t>
            </w:r>
            <w:r w:rsidR="00DF1DF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АК ДУКТУГОВНА, </w:t>
            </w:r>
            <w:r w:rsidR="009B155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F1DF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1974 года,</w:t>
            </w:r>
            <w:r w:rsidR="009B155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</w:t>
            </w:r>
            <w:proofErr w:type="spellStart"/>
            <w:r w:rsidR="009B1551" w:rsidRPr="00865847">
              <w:rPr>
                <w:rFonts w:ascii="Times New Roman" w:hAnsi="Times New Roman" w:cs="Times New Roman"/>
                <w:sz w:val="24"/>
                <w:szCs w:val="24"/>
              </w:rPr>
              <w:t>Ак-Довуракское</w:t>
            </w:r>
            <w:proofErr w:type="spellEnd"/>
            <w:r w:rsidR="009B155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Республики Тыва, 1995 г.; г</w:t>
            </w:r>
            <w:proofErr w:type="gramStart"/>
            <w:r w:rsidR="009B1551" w:rsidRPr="0086584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9B1551" w:rsidRPr="00865847">
              <w:rPr>
                <w:rFonts w:ascii="Times New Roman" w:hAnsi="Times New Roman" w:cs="Times New Roman"/>
                <w:sz w:val="24"/>
                <w:szCs w:val="24"/>
              </w:rPr>
              <w:t>ызыл ФГБОУ ВПО "Тувинский государственный университет", 2011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им.Б.И.Араптана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, учитель музыки,</w:t>
            </w:r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Хурала представителей </w:t>
            </w:r>
            <w:proofErr w:type="spellStart"/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>с.Сукпак</w:t>
            </w:r>
            <w:proofErr w:type="spellEnd"/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Тыва, Кызылский район, с. Сукпак</w:t>
            </w:r>
            <w:r w:rsidR="009B1551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«Всероссийская политическая партия «ЕДИНАЯ </w:t>
            </w:r>
            <w:r w:rsidR="009B1551"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D1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ТЕМИР-ООЛ ОЮМА ОЮНОВНА, </w:t>
            </w:r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1946 года, пенсионер,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2269" w:type="dxa"/>
            <w:vAlign w:val="center"/>
          </w:tcPr>
          <w:p w:rsidR="00890845" w:rsidRPr="00865847" w:rsidRDefault="00865847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890845" w:rsidRPr="00865847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№17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D1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МОНГУШ САЯНА СЫЛДЫСОВНА, </w:t>
            </w:r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1989 года,</w:t>
            </w:r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ФГБОУ ВПО "</w:t>
            </w:r>
            <w:proofErr w:type="spellStart"/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>Востчно-Сибирская</w:t>
            </w:r>
            <w:proofErr w:type="spellEnd"/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академия культуры и искусства", 2014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не работающий, место жительства Республика Тыва, город Кызыл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D1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ТОВАРИЩТАЙ ИРГЕ</w:t>
            </w:r>
            <w:r w:rsidR="00DF1DF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К ИГОРЕВИЧ, </w:t>
            </w:r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F1DF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1989 года, </w:t>
            </w:r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 - г</w:t>
            </w:r>
            <w:proofErr w:type="gramStart"/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осква ФГБОУ высшего профессионального образования "Российский экономический университет имени Г.В.Плеханова, 2012 г.,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АО "Грузовое Автомобильное Акционерное Общество №2", заместитель генерального директора, место жительства Республика Тыва, город Кызыл</w:t>
            </w:r>
            <w:r w:rsidR="00360A8B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>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Ээрбекский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№18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D1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ООРЖАК БАЙЛАК ВАЛЕРЬЕВНА, </w:t>
            </w:r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1991 года,</w:t>
            </w:r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ФГБОУ ВО "</w:t>
            </w:r>
            <w:proofErr w:type="spellStart"/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>Тувинсий</w:t>
            </w:r>
            <w:proofErr w:type="spellEnd"/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университет" </w:t>
            </w:r>
            <w:proofErr w:type="gramStart"/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40DD5" w:rsidRPr="00865847">
              <w:rPr>
                <w:rFonts w:ascii="Times New Roman" w:hAnsi="Times New Roman" w:cs="Times New Roman"/>
                <w:sz w:val="24"/>
                <w:szCs w:val="24"/>
              </w:rPr>
              <w:t>. Кызыл, 2019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СОШ, учитель,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Ээрбек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, Молодежная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D1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СААЯ ЧЕЧЕН-КЫС КОГЕЛОВНА, </w:t>
            </w:r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рождения 1962 года,</w:t>
            </w:r>
            <w:r w:rsidR="008903C3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Государственное образовательное учреждение высшего профессионального образования «Хакасский государственный университет им. Н.Ф. Катанова», 2003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пенсионер, место жительства Республика Тыва, город Кызыл</w:t>
            </w:r>
          </w:p>
        </w:tc>
        <w:tc>
          <w:tcPr>
            <w:tcW w:w="2269" w:type="dxa"/>
            <w:vAlign w:val="center"/>
          </w:tcPr>
          <w:p w:rsidR="00890845" w:rsidRPr="00865847" w:rsidRDefault="00865847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890845" w:rsidRPr="00865847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D1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САРЫГЛАР ЧИНГИС В</w:t>
            </w:r>
            <w:r w:rsidR="00DF1DF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АДИМОВИЧ, </w:t>
            </w:r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F1DF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1993 года, </w:t>
            </w:r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профессиональном образовании - Федеральное государственное бюджетное образовательное учреждение высшего образования "Тувинский </w:t>
            </w:r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университет", 2019 г.,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Республики Тыва "Спортивная школа "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Авырга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", тренер-преподаватель по спортивной борьбе,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эрбек</w:t>
            </w:r>
            <w:proofErr w:type="spellEnd"/>
            <w:r w:rsidR="00360A8B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>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объединение "Тувинское региональное отделение Всероссийской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партии "ЕДИНАЯ РОССИЯ"</w:t>
            </w:r>
          </w:p>
        </w:tc>
      </w:tr>
      <w:tr w:rsidR="00890845" w:rsidRPr="00865847" w:rsidTr="00890845"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Баян-Кольский</w:t>
            </w:r>
            <w:proofErr w:type="gram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№19</w:t>
            </w:r>
          </w:p>
        </w:tc>
        <w:tc>
          <w:tcPr>
            <w:tcW w:w="567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9" w:type="dxa"/>
            <w:vAlign w:val="center"/>
          </w:tcPr>
          <w:p w:rsidR="00890845" w:rsidRPr="00865847" w:rsidRDefault="00890845" w:rsidP="00D1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БИЧИ-ООЛ БАЯН </w:t>
            </w:r>
            <w:r w:rsidR="00DF1DF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СИДОРОВИЧ, </w:t>
            </w:r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F1DF5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1964 года,</w:t>
            </w:r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Кызылский государственный педагогический институт, 1989 г.,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Баян-Колская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олчанмаа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Б.Ш., директор,</w:t>
            </w:r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депутат Хурала представителей муниципального района "Кызылский кожуун",</w:t>
            </w: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Тыва, </w:t>
            </w:r>
            <w:proofErr w:type="spellStart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с.Баян-Кол</w:t>
            </w:r>
            <w:r w:rsidR="00360A8B" w:rsidRPr="00865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649E" w:rsidRPr="00865847">
              <w:rPr>
                <w:rFonts w:ascii="Times New Roman" w:hAnsi="Times New Roman" w:cs="Times New Roman"/>
                <w:sz w:val="24"/>
                <w:szCs w:val="24"/>
              </w:rPr>
              <w:t>член партии «Всероссийская политическая партия «ЕДИНАЯ РОССИЯ»</w:t>
            </w:r>
          </w:p>
        </w:tc>
        <w:tc>
          <w:tcPr>
            <w:tcW w:w="2269" w:type="dxa"/>
            <w:vAlign w:val="center"/>
          </w:tcPr>
          <w:p w:rsidR="00890845" w:rsidRPr="00865847" w:rsidRDefault="00890845" w:rsidP="008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47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</w:tbl>
    <w:p w:rsidR="00C779F2" w:rsidRPr="00890845" w:rsidRDefault="00C779F2" w:rsidP="00890845">
      <w:pPr>
        <w:rPr>
          <w:rFonts w:ascii="Times New Roman" w:hAnsi="Times New Roman" w:cs="Times New Roman"/>
          <w:sz w:val="20"/>
        </w:rPr>
      </w:pPr>
    </w:p>
    <w:sectPr w:rsidR="00C779F2" w:rsidRPr="00890845" w:rsidSect="00F068D9">
      <w:footerReference w:type="default" r:id="rId7"/>
      <w:pgSz w:w="11907" w:h="16839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CF9" w:rsidRDefault="00F82CF9" w:rsidP="00890845">
      <w:pPr>
        <w:spacing w:after="0" w:line="240" w:lineRule="auto"/>
      </w:pPr>
      <w:r>
        <w:separator/>
      </w:r>
    </w:p>
  </w:endnote>
  <w:endnote w:type="continuationSeparator" w:id="1">
    <w:p w:rsidR="00F82CF9" w:rsidRDefault="00F82CF9" w:rsidP="0089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845" w:rsidRPr="00890845" w:rsidRDefault="00890845" w:rsidP="00890845">
    <w:pPr>
      <w:pStyle w:val="a5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CF9" w:rsidRDefault="00F82CF9" w:rsidP="00890845">
      <w:pPr>
        <w:spacing w:after="0" w:line="240" w:lineRule="auto"/>
      </w:pPr>
      <w:r>
        <w:separator/>
      </w:r>
    </w:p>
  </w:footnote>
  <w:footnote w:type="continuationSeparator" w:id="1">
    <w:p w:rsidR="00F82CF9" w:rsidRDefault="00F82CF9" w:rsidP="00890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45"/>
    <w:rsid w:val="000333D6"/>
    <w:rsid w:val="00041001"/>
    <w:rsid w:val="00132B7F"/>
    <w:rsid w:val="00140DD5"/>
    <w:rsid w:val="001C4A86"/>
    <w:rsid w:val="001D7F6B"/>
    <w:rsid w:val="00244931"/>
    <w:rsid w:val="00360A8B"/>
    <w:rsid w:val="0039131F"/>
    <w:rsid w:val="003A0EB6"/>
    <w:rsid w:val="004E135F"/>
    <w:rsid w:val="00523A07"/>
    <w:rsid w:val="005B501A"/>
    <w:rsid w:val="007573FB"/>
    <w:rsid w:val="00865847"/>
    <w:rsid w:val="00882DB0"/>
    <w:rsid w:val="008903C3"/>
    <w:rsid w:val="00890845"/>
    <w:rsid w:val="008C26BB"/>
    <w:rsid w:val="00976341"/>
    <w:rsid w:val="009B1551"/>
    <w:rsid w:val="009F0744"/>
    <w:rsid w:val="00B23CF9"/>
    <w:rsid w:val="00BB00AB"/>
    <w:rsid w:val="00C5346B"/>
    <w:rsid w:val="00C74D67"/>
    <w:rsid w:val="00C779F2"/>
    <w:rsid w:val="00C827CF"/>
    <w:rsid w:val="00C8318A"/>
    <w:rsid w:val="00D1649E"/>
    <w:rsid w:val="00DF1DF5"/>
    <w:rsid w:val="00F068D9"/>
    <w:rsid w:val="00F8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845"/>
  </w:style>
  <w:style w:type="paragraph" w:styleId="a5">
    <w:name w:val="footer"/>
    <w:basedOn w:val="a"/>
    <w:link w:val="a6"/>
    <w:uiPriority w:val="99"/>
    <w:unhideWhenUsed/>
    <w:rsid w:val="0089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845"/>
  </w:style>
  <w:style w:type="table" w:styleId="a7">
    <w:name w:val="Table Grid"/>
    <w:basedOn w:val="a1"/>
    <w:uiPriority w:val="59"/>
    <w:rsid w:val="00890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9C96-A878-4B7B-8CDD-58355AE2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2024-07-29T05:54:00Z</dcterms:created>
  <dcterms:modified xsi:type="dcterms:W3CDTF">2024-08-05T15:33:00Z</dcterms:modified>
</cp:coreProperties>
</file>