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A2" w:rsidRPr="0069512F" w:rsidRDefault="00F34DA2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512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34DA2" w:rsidRPr="0069512F" w:rsidRDefault="008B320C" w:rsidP="006C20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34DA2" w:rsidRPr="0069512F">
        <w:rPr>
          <w:rFonts w:ascii="Times New Roman" w:hAnsi="Times New Roman" w:cs="Times New Roman"/>
          <w:b/>
          <w:sz w:val="24"/>
          <w:szCs w:val="24"/>
        </w:rPr>
        <w:t xml:space="preserve"> кандидатах в депутаты Хурала представителей муниципального района «Барун-Хемчикский кожуун Республики Тыва</w:t>
      </w:r>
      <w:r w:rsidR="004A14FB" w:rsidRPr="0069512F">
        <w:rPr>
          <w:rFonts w:ascii="Times New Roman" w:hAnsi="Times New Roman" w:cs="Times New Roman"/>
          <w:b/>
          <w:sz w:val="24"/>
          <w:szCs w:val="24"/>
        </w:rPr>
        <w:t>» седьмого созыва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34DA2" w:rsidRPr="0069512F">
        <w:rPr>
          <w:rFonts w:ascii="Times New Roman" w:hAnsi="Times New Roman" w:cs="Times New Roman"/>
          <w:b/>
          <w:sz w:val="24"/>
          <w:szCs w:val="24"/>
        </w:rPr>
        <w:t xml:space="preserve"> зарегистрированных по одномандатным избирательным округам</w:t>
      </w:r>
    </w:p>
    <w:p w:rsidR="00F34DA2" w:rsidRPr="0069512F" w:rsidRDefault="00F34DA2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DA2" w:rsidRPr="0069512F" w:rsidRDefault="00925D22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>П</w:t>
      </w:r>
      <w:r w:rsidR="00F34DA2" w:rsidRPr="0069512F">
        <w:rPr>
          <w:rFonts w:ascii="Times New Roman" w:hAnsi="Times New Roman" w:cs="Times New Roman"/>
          <w:b/>
          <w:sz w:val="24"/>
          <w:szCs w:val="24"/>
        </w:rPr>
        <w:t>о</w:t>
      </w:r>
      <w:r w:rsidRPr="0069512F">
        <w:rPr>
          <w:rFonts w:ascii="Times New Roman" w:hAnsi="Times New Roman" w:cs="Times New Roman"/>
          <w:b/>
          <w:sz w:val="24"/>
          <w:szCs w:val="24"/>
        </w:rPr>
        <w:t xml:space="preserve"> Речному</w:t>
      </w:r>
      <w:r w:rsidR="00F34DA2" w:rsidRPr="0069512F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1</w:t>
      </w:r>
    </w:p>
    <w:p w:rsidR="00F34DA2" w:rsidRPr="0069512F" w:rsidRDefault="00F34DA2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34DA2" w:rsidRPr="0069512F" w:rsidTr="00F34DA2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Тюлюш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Эльвира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Маадыровна</w:t>
            </w:r>
            <w:proofErr w:type="spellEnd"/>
          </w:p>
        </w:tc>
      </w:tr>
      <w:tr w:rsidR="00F34DA2" w:rsidRPr="0069512F" w:rsidTr="00F34DA2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1974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34DA2" w:rsidRPr="0069512F" w:rsidTr="00F34DA2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г. Ак-Довурак Тувинская АССР</w:t>
            </w:r>
          </w:p>
        </w:tc>
      </w:tr>
      <w:tr w:rsidR="00F34DA2" w:rsidRPr="0069512F" w:rsidTr="00F34DA2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Кызыл-Мажалык</w:t>
            </w:r>
          </w:p>
        </w:tc>
      </w:tr>
      <w:tr w:rsidR="00F34DA2" w:rsidRPr="0069512F" w:rsidTr="00F34DA2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Хакасский государственный университет им. Н. Ф. Катанова, 2003 г</w:t>
            </w:r>
          </w:p>
        </w:tc>
      </w:tr>
      <w:tr w:rsidR="00F34DA2" w:rsidRPr="0069512F" w:rsidTr="00F34DA2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«Барун-Хемчикский кожуун Республики Тыва»</w:t>
            </w:r>
          </w:p>
        </w:tc>
      </w:tr>
      <w:tr w:rsidR="00F34DA2" w:rsidRPr="0069512F" w:rsidTr="00F34DA2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F34DA2" w:rsidRPr="0069512F" w:rsidRDefault="00EF4B8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4DA2" w:rsidRPr="0069512F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по социальной политике и взаимодействию с общественными организациями</w:t>
            </w:r>
          </w:p>
        </w:tc>
      </w:tr>
      <w:tr w:rsidR="00F34DA2" w:rsidRPr="0069512F" w:rsidTr="00F34DA2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F34DA2" w:rsidRPr="0069512F" w:rsidRDefault="00EF4B8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F34DA2" w:rsidRPr="0069512F" w:rsidTr="00F34DA2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:rsidR="00F34DA2" w:rsidRPr="0069512F" w:rsidRDefault="00EF4B8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34DA2" w:rsidRPr="0069512F">
              <w:rPr>
                <w:rFonts w:ascii="Times New Roman" w:hAnsi="Times New Roman" w:cs="Times New Roman"/>
                <w:sz w:val="24"/>
                <w:szCs w:val="24"/>
              </w:rPr>
              <w:t>лен Всероссийской политической партии «</w:t>
            </w:r>
            <w:r w:rsidR="00F34DA2"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F34DA2" w:rsidRPr="0069512F" w:rsidTr="00F34DA2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F34DA2" w:rsidRPr="0069512F" w:rsidRDefault="00EF4B8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F34DA2" w:rsidRPr="0069512F" w:rsidRDefault="00F34DA2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DA2" w:rsidRPr="0069512F" w:rsidRDefault="004A14FB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>П</w:t>
      </w:r>
      <w:r w:rsidR="00F34DA2" w:rsidRPr="0069512F">
        <w:rPr>
          <w:rFonts w:ascii="Times New Roman" w:hAnsi="Times New Roman" w:cs="Times New Roman"/>
          <w:b/>
          <w:sz w:val="24"/>
          <w:szCs w:val="24"/>
        </w:rPr>
        <w:t>о</w:t>
      </w:r>
      <w:r w:rsidR="00925D22" w:rsidRPr="0069512F">
        <w:rPr>
          <w:rFonts w:ascii="Times New Roman" w:hAnsi="Times New Roman" w:cs="Times New Roman"/>
          <w:b/>
          <w:sz w:val="24"/>
          <w:szCs w:val="24"/>
        </w:rPr>
        <w:t xml:space="preserve"> Садовому</w:t>
      </w:r>
      <w:r w:rsidR="00F34DA2" w:rsidRPr="0069512F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2 </w:t>
      </w:r>
    </w:p>
    <w:p w:rsidR="00F34DA2" w:rsidRPr="0069512F" w:rsidRDefault="00F34DA2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34DA2" w:rsidRPr="0069512F" w:rsidTr="00EF4B81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F34DA2" w:rsidRPr="0069512F" w:rsidRDefault="00EF4B81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Ооржак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Алаш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Дмитриевич</w:t>
            </w:r>
          </w:p>
        </w:tc>
      </w:tr>
      <w:tr w:rsidR="00F34DA2" w:rsidRPr="0069512F" w:rsidTr="00EF4B81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F34DA2" w:rsidRPr="0069512F" w:rsidRDefault="00EF4B8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1994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34DA2" w:rsidRPr="0069512F" w:rsidTr="00EF4B81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F34DA2" w:rsidRPr="0069512F" w:rsidRDefault="00EF4B8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 Кызыл-Мажалык Барун-Хемчикского района Республики Тыва</w:t>
            </w:r>
          </w:p>
        </w:tc>
      </w:tr>
      <w:tr w:rsidR="00F34DA2" w:rsidRPr="0069512F" w:rsidTr="00EF4B81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EF4B81" w:rsidRPr="0069512F" w:rsidRDefault="00EF4B8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ызыл-Мажалык</w:t>
            </w:r>
          </w:p>
          <w:p w:rsidR="00F34DA2" w:rsidRPr="0069512F" w:rsidRDefault="00F34DA2" w:rsidP="006C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A2" w:rsidRPr="0069512F" w:rsidTr="00EF4B81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F34DA2" w:rsidRPr="0069512F" w:rsidRDefault="00EF4B8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Тувинский агропромышленный техникум, Балгазын, 2024 г.</w:t>
            </w:r>
          </w:p>
        </w:tc>
      </w:tr>
      <w:tr w:rsidR="00F34DA2" w:rsidRPr="0069512F" w:rsidTr="00EF4B81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F34DA2" w:rsidRPr="0069512F" w:rsidRDefault="00EF4B8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 «Музыкально-драматический театр имени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Хураган-оола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Сериновича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кожууна Республики Тыва»</w:t>
            </w:r>
          </w:p>
        </w:tc>
      </w:tr>
      <w:tr w:rsidR="00F34DA2" w:rsidRPr="0069512F" w:rsidTr="00EF4B81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F34DA2" w:rsidRPr="0069512F" w:rsidRDefault="00FE2FE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F4B81" w:rsidRPr="0069512F">
              <w:rPr>
                <w:rFonts w:ascii="Times New Roman" w:hAnsi="Times New Roman" w:cs="Times New Roman"/>
                <w:sz w:val="24"/>
                <w:szCs w:val="24"/>
              </w:rPr>
              <w:t>вукорежиссер</w:t>
            </w:r>
          </w:p>
        </w:tc>
      </w:tr>
      <w:tr w:rsidR="00F34DA2" w:rsidRPr="0069512F" w:rsidTr="00EF4B81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F34DA2" w:rsidRPr="0069512F" w:rsidRDefault="00EF4B8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F34DA2" w:rsidRPr="0069512F" w:rsidTr="00EF4B81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участника выборов</w:t>
            </w:r>
          </w:p>
        </w:tc>
        <w:tc>
          <w:tcPr>
            <w:tcW w:w="4786" w:type="dxa"/>
          </w:tcPr>
          <w:p w:rsidR="00F34DA2" w:rsidRPr="0069512F" w:rsidRDefault="00EF4B8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F34DA2" w:rsidRPr="0069512F" w:rsidTr="00EF4B81">
        <w:tc>
          <w:tcPr>
            <w:tcW w:w="4785" w:type="dxa"/>
          </w:tcPr>
          <w:p w:rsidR="00F34DA2" w:rsidRPr="0069512F" w:rsidRDefault="00F34DA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судимости (при наличии)</w:t>
            </w:r>
          </w:p>
        </w:tc>
        <w:tc>
          <w:tcPr>
            <w:tcW w:w="4786" w:type="dxa"/>
          </w:tcPr>
          <w:p w:rsidR="00925D22" w:rsidRPr="0069512F" w:rsidRDefault="00925D22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Имелась судимость </w:t>
            </w:r>
          </w:p>
          <w:p w:rsidR="00F34DA2" w:rsidRPr="0069512F" w:rsidRDefault="00EF4B8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30.11.2018 привлекался к уголовной ответственности по 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 1 ст. 158 УК РФ дело прекращено УВМВД РФ по г. Кызылу по  п.3 ч. 1 ст. 24 УПК РФ</w:t>
            </w:r>
          </w:p>
        </w:tc>
      </w:tr>
    </w:tbl>
    <w:p w:rsidR="00F34DA2" w:rsidRPr="0069512F" w:rsidRDefault="00F34DA2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4FB" w:rsidRPr="0069512F" w:rsidRDefault="004A14FB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>По</w:t>
      </w:r>
      <w:r w:rsidR="00FE2FED" w:rsidRPr="0069512F">
        <w:rPr>
          <w:rFonts w:ascii="Times New Roman" w:hAnsi="Times New Roman" w:cs="Times New Roman"/>
          <w:b/>
          <w:sz w:val="24"/>
          <w:szCs w:val="24"/>
        </w:rPr>
        <w:t xml:space="preserve"> Полевому</w:t>
      </w:r>
      <w:r w:rsidRPr="0069512F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3 </w:t>
      </w:r>
    </w:p>
    <w:p w:rsidR="004A14FB" w:rsidRPr="0069512F" w:rsidRDefault="004A14F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Донгак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Чойган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Оскал-ооловна</w:t>
            </w:r>
            <w:proofErr w:type="spellEnd"/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1976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Эрги-Барлык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район Тувинская АССР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ызыл-Мажалык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2011 г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Тыва «Спортивная школа олимпийского резерва Барун-Хемчикского района»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4A14FB" w:rsidRPr="0069512F" w:rsidRDefault="0054312F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14FB" w:rsidRPr="0069512F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F34DA2" w:rsidRPr="0069512F" w:rsidRDefault="00F34DA2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4FB" w:rsidRPr="0069512F" w:rsidRDefault="004A14FB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>По</w:t>
      </w:r>
      <w:r w:rsidR="00FE2FED" w:rsidRPr="0069512F">
        <w:rPr>
          <w:rFonts w:ascii="Times New Roman" w:hAnsi="Times New Roman" w:cs="Times New Roman"/>
          <w:b/>
          <w:sz w:val="24"/>
          <w:szCs w:val="24"/>
        </w:rPr>
        <w:t xml:space="preserve"> Коммунальному</w:t>
      </w:r>
      <w:r w:rsidRPr="0069512F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4 </w:t>
      </w:r>
    </w:p>
    <w:p w:rsidR="004A14FB" w:rsidRPr="0069512F" w:rsidRDefault="004A14F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Сарыглар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Чимис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Алдын-ооловна</w:t>
            </w:r>
            <w:proofErr w:type="spellEnd"/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1970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гор. Ак-Довурак Тувинской АССР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Кызыл-Мажалык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2013 г.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ызыл-Мажалык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:rsidR="004A14FB" w:rsidRPr="0069512F" w:rsidRDefault="003064B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участника выборов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F34DA2" w:rsidRPr="0069512F" w:rsidRDefault="00F34DA2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4FB" w:rsidRPr="0069512F" w:rsidRDefault="004A14FB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>По</w:t>
      </w:r>
      <w:r w:rsidR="00FE2FED" w:rsidRPr="0069512F">
        <w:rPr>
          <w:rFonts w:ascii="Times New Roman" w:hAnsi="Times New Roman" w:cs="Times New Roman"/>
          <w:b/>
          <w:sz w:val="24"/>
          <w:szCs w:val="24"/>
        </w:rPr>
        <w:t xml:space="preserve"> Степному</w:t>
      </w:r>
      <w:r w:rsidRPr="0069512F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5 </w:t>
      </w:r>
    </w:p>
    <w:p w:rsidR="004A14FB" w:rsidRPr="0069512F" w:rsidRDefault="004A14F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Бегзи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Болат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Николаевич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1982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рзин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район Тувинская АССР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Кызыл-Мажалык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государственный университет физической культуры и спорта, 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 Омск 2006 г.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1 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ызыл-Мажалык Барун-Хемчикского кожууна Республики Тыва»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4A14FB" w:rsidRPr="0069512F" w:rsidRDefault="004A14F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4FB" w:rsidRPr="0069512F" w:rsidRDefault="004A14FB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E2FED" w:rsidRPr="0069512F">
        <w:rPr>
          <w:rFonts w:ascii="Times New Roman" w:hAnsi="Times New Roman" w:cs="Times New Roman"/>
          <w:b/>
          <w:sz w:val="24"/>
          <w:szCs w:val="24"/>
        </w:rPr>
        <w:t xml:space="preserve">Чкаловскому </w:t>
      </w:r>
      <w:r w:rsidRPr="0069512F">
        <w:rPr>
          <w:rFonts w:ascii="Times New Roman" w:hAnsi="Times New Roman" w:cs="Times New Roman"/>
          <w:b/>
          <w:sz w:val="24"/>
          <w:szCs w:val="24"/>
        </w:rPr>
        <w:t xml:space="preserve">одномандатному избирательному округу № 6 </w:t>
      </w:r>
    </w:p>
    <w:p w:rsidR="004A14FB" w:rsidRPr="0069512F" w:rsidRDefault="004A14F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D22C5D"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A14FB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Кувискаалчы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Сайбек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Хертекович</w:t>
            </w:r>
            <w:proofErr w:type="spellEnd"/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4A14FB" w:rsidRPr="0069512F" w:rsidRDefault="00D22C5D" w:rsidP="006C204E">
            <w:pPr>
              <w:pStyle w:val="a3"/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1978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4A14FB" w:rsidRPr="0069512F" w:rsidRDefault="00D22C5D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г. Ак-Довурак Тувинская АССР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4A14FB" w:rsidRPr="0069512F" w:rsidRDefault="00D22C5D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 Ак-Довурак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4A14FB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аграрный университет, 2008 г.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4A14FB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Кызыл-Мажалыкская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межкожуунная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ветеринарная лаборатория»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4A14FB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:rsidR="004A14FB" w:rsidRPr="0069512F" w:rsidRDefault="003064B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4A14FB" w:rsidRPr="0069512F" w:rsidTr="00365A76">
        <w:tc>
          <w:tcPr>
            <w:tcW w:w="4785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4A14FB" w:rsidRPr="0069512F" w:rsidRDefault="004A14F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4A14FB" w:rsidRPr="0069512F" w:rsidRDefault="004A14F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2C5D" w:rsidRPr="0069512F" w:rsidRDefault="00D22C5D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E2FED" w:rsidRPr="0069512F">
        <w:rPr>
          <w:rFonts w:ascii="Times New Roman" w:hAnsi="Times New Roman" w:cs="Times New Roman"/>
          <w:b/>
          <w:sz w:val="24"/>
          <w:szCs w:val="24"/>
        </w:rPr>
        <w:t xml:space="preserve">Кирпичному </w:t>
      </w:r>
      <w:r w:rsidRPr="0069512F">
        <w:rPr>
          <w:rFonts w:ascii="Times New Roman" w:hAnsi="Times New Roman" w:cs="Times New Roman"/>
          <w:b/>
          <w:sz w:val="24"/>
          <w:szCs w:val="24"/>
        </w:rPr>
        <w:t xml:space="preserve">одномандатному избирательному округу № 7 </w:t>
      </w:r>
    </w:p>
    <w:p w:rsidR="00D22C5D" w:rsidRPr="0069512F" w:rsidRDefault="00D22C5D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22C5D" w:rsidRPr="0069512F" w:rsidTr="00365A76">
        <w:tc>
          <w:tcPr>
            <w:tcW w:w="4785" w:type="dxa"/>
          </w:tcPr>
          <w:p w:rsidR="00D22C5D" w:rsidRPr="0069512F" w:rsidRDefault="00D22C5D" w:rsidP="006C204E">
            <w:pPr>
              <w:pStyle w:val="a3"/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Кужугет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Хурен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Сояновна</w:t>
            </w:r>
            <w:proofErr w:type="spellEnd"/>
          </w:p>
        </w:tc>
      </w:tr>
      <w:tr w:rsidR="00D22C5D" w:rsidRPr="0069512F" w:rsidTr="00365A76">
        <w:tc>
          <w:tcPr>
            <w:tcW w:w="4785" w:type="dxa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D22C5D" w:rsidRPr="0069512F" w:rsidRDefault="00D22C5D" w:rsidP="006C204E">
            <w:pPr>
              <w:pStyle w:val="a3"/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1966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22C5D" w:rsidRPr="0069512F" w:rsidTr="00365A76">
        <w:tc>
          <w:tcPr>
            <w:tcW w:w="4785" w:type="dxa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D22C5D" w:rsidRPr="0069512F" w:rsidRDefault="00D22C5D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он-Терезин Барун-Хемчикского района Тувинской АССР</w:t>
            </w:r>
          </w:p>
        </w:tc>
      </w:tr>
      <w:tr w:rsidR="00D22C5D" w:rsidRPr="0069512F" w:rsidTr="00365A76">
        <w:tc>
          <w:tcPr>
            <w:tcW w:w="4785" w:type="dxa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D22C5D" w:rsidRPr="0069512F" w:rsidRDefault="00D22C5D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Кызыл-Мажалык</w:t>
            </w:r>
          </w:p>
        </w:tc>
      </w:tr>
      <w:tr w:rsidR="00D22C5D" w:rsidRPr="0069512F" w:rsidTr="00225B3C">
        <w:tc>
          <w:tcPr>
            <w:tcW w:w="4785" w:type="dxa"/>
            <w:shd w:val="clear" w:color="auto" w:fill="auto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  <w:shd w:val="clear" w:color="auto" w:fill="auto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КАДП «Учебный центр», 1995г.</w:t>
            </w:r>
          </w:p>
        </w:tc>
      </w:tr>
      <w:tr w:rsidR="00D22C5D" w:rsidRPr="0069512F" w:rsidTr="00365A76">
        <w:tc>
          <w:tcPr>
            <w:tcW w:w="4785" w:type="dxa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Барун-Хемчикского кожууна Республики Тыва</w:t>
            </w:r>
          </w:p>
        </w:tc>
      </w:tr>
      <w:tr w:rsidR="00D22C5D" w:rsidRPr="0069512F" w:rsidTr="00365A76">
        <w:tc>
          <w:tcPr>
            <w:tcW w:w="4785" w:type="dxa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D22C5D" w:rsidRPr="0069512F" w:rsidTr="00365A76">
        <w:tc>
          <w:tcPr>
            <w:tcW w:w="4785" w:type="dxa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D22C5D" w:rsidRPr="0069512F" w:rsidTr="00365A76">
        <w:tc>
          <w:tcPr>
            <w:tcW w:w="4785" w:type="dxa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D22C5D" w:rsidRPr="0069512F" w:rsidTr="00365A76">
        <w:tc>
          <w:tcPr>
            <w:tcW w:w="4785" w:type="dxa"/>
          </w:tcPr>
          <w:p w:rsidR="00D22C5D" w:rsidRPr="0069512F" w:rsidRDefault="00D22C5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судимости (при наличии)</w:t>
            </w:r>
          </w:p>
        </w:tc>
        <w:tc>
          <w:tcPr>
            <w:tcW w:w="4786" w:type="dxa"/>
          </w:tcPr>
          <w:p w:rsidR="00FE2FED" w:rsidRPr="0069512F" w:rsidRDefault="00FE2FED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Имелась судимость</w:t>
            </w:r>
          </w:p>
          <w:p w:rsidR="00D22C5D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18.01.2018 г. осуждена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Барун-Хемчикским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</w:rPr>
              <w:t>ва по ч. 3 ст. 159 УК РФ к 2 год</w:t>
            </w: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ам лишения свободы с испытательным сроком на 2 года</w:t>
            </w:r>
          </w:p>
        </w:tc>
      </w:tr>
    </w:tbl>
    <w:p w:rsidR="004A14FB" w:rsidRPr="0069512F" w:rsidRDefault="004A14F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2CA9" w:rsidRPr="0069512F" w:rsidRDefault="00BD2CA9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FE2FED" w:rsidRPr="0069512F">
        <w:rPr>
          <w:rFonts w:ascii="Times New Roman" w:hAnsi="Times New Roman" w:cs="Times New Roman"/>
          <w:b/>
          <w:sz w:val="24"/>
          <w:szCs w:val="24"/>
        </w:rPr>
        <w:t>Шекпээрскому</w:t>
      </w:r>
      <w:proofErr w:type="spellEnd"/>
      <w:r w:rsidR="00FE2FED" w:rsidRPr="00695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2F">
        <w:rPr>
          <w:rFonts w:ascii="Times New Roman" w:hAnsi="Times New Roman" w:cs="Times New Roman"/>
          <w:b/>
          <w:sz w:val="24"/>
          <w:szCs w:val="24"/>
        </w:rPr>
        <w:t xml:space="preserve">одномандатному избирательному округу № 8 </w:t>
      </w:r>
    </w:p>
    <w:p w:rsidR="00BD2CA9" w:rsidRPr="0069512F" w:rsidRDefault="00BD2CA9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Ооржак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Артур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Морозовович</w:t>
            </w:r>
            <w:proofErr w:type="spellEnd"/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1985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Тыва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 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екпээр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Тывинский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2007 г.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:rsidR="00BD2CA9" w:rsidRPr="0069512F" w:rsidRDefault="003064B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4A14FB" w:rsidRPr="0069512F" w:rsidRDefault="004A14F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2CA9" w:rsidRPr="0069512F" w:rsidRDefault="00BD2CA9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E2FED" w:rsidRPr="0069512F">
        <w:rPr>
          <w:rFonts w:ascii="Times New Roman" w:hAnsi="Times New Roman" w:cs="Times New Roman"/>
          <w:b/>
          <w:sz w:val="24"/>
          <w:szCs w:val="24"/>
        </w:rPr>
        <w:t xml:space="preserve">Лунному </w:t>
      </w:r>
      <w:r w:rsidRPr="0069512F">
        <w:rPr>
          <w:rFonts w:ascii="Times New Roman" w:hAnsi="Times New Roman" w:cs="Times New Roman"/>
          <w:b/>
          <w:sz w:val="24"/>
          <w:szCs w:val="24"/>
        </w:rPr>
        <w:t xml:space="preserve">одномандатному избирательному округу № 9 </w:t>
      </w:r>
    </w:p>
    <w:p w:rsidR="00BD2CA9" w:rsidRPr="0069512F" w:rsidRDefault="00BD2CA9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Куулар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Анзор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Танаш-оолович</w:t>
            </w:r>
            <w:proofErr w:type="spellEnd"/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рождения</w:t>
            </w:r>
          </w:p>
        </w:tc>
        <w:tc>
          <w:tcPr>
            <w:tcW w:w="4786" w:type="dxa"/>
          </w:tcPr>
          <w:p w:rsidR="00BD2CA9" w:rsidRPr="0069512F" w:rsidRDefault="00BD2CA9" w:rsidP="008B320C">
            <w:pPr>
              <w:pStyle w:val="a3"/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1982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екпээр Барун-Хемчикский район Тувинской АССР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екпээр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Тывинский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город Кызыл, 2008 года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екпээр Барун-Хемчикского кожууна Республике Тыва»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РОССИЯ».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4A14FB" w:rsidRPr="0069512F" w:rsidRDefault="004A14F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2CA9" w:rsidRPr="0069512F" w:rsidRDefault="00BD2CA9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FE2FED" w:rsidRPr="0069512F">
        <w:rPr>
          <w:rFonts w:ascii="Times New Roman" w:hAnsi="Times New Roman" w:cs="Times New Roman"/>
          <w:b/>
          <w:sz w:val="24"/>
          <w:szCs w:val="24"/>
        </w:rPr>
        <w:t>Акскому</w:t>
      </w:r>
      <w:proofErr w:type="spellEnd"/>
      <w:r w:rsidR="00FE2FED" w:rsidRPr="00695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2F">
        <w:rPr>
          <w:rFonts w:ascii="Times New Roman" w:hAnsi="Times New Roman" w:cs="Times New Roman"/>
          <w:b/>
          <w:sz w:val="24"/>
          <w:szCs w:val="24"/>
        </w:rPr>
        <w:t xml:space="preserve">одномандатному избирательному округу № 10 </w:t>
      </w:r>
    </w:p>
    <w:p w:rsidR="00BD2CA9" w:rsidRPr="0069512F" w:rsidRDefault="00BD2CA9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Мижит-Доржу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Билзимаа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Дас-ооловна</w:t>
            </w:r>
            <w:proofErr w:type="spellEnd"/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1976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с. Дон-Терезин Барун-Хемчикский район Тувинская АССР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Дон-Терезин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2013 г.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с. Дон-Терезин Барун-Хемчикского кожууна Республики Тыва»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4A14FB" w:rsidRPr="0069512F" w:rsidRDefault="004A14F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2CA9" w:rsidRPr="0069512F" w:rsidRDefault="00BD2CA9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>По</w:t>
      </w:r>
      <w:r w:rsidR="0054312F" w:rsidRPr="006951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12F" w:rsidRPr="0069512F">
        <w:rPr>
          <w:rFonts w:ascii="Times New Roman" w:hAnsi="Times New Roman" w:cs="Times New Roman"/>
          <w:b/>
          <w:sz w:val="24"/>
          <w:szCs w:val="24"/>
        </w:rPr>
        <w:t>Хонделенскому</w:t>
      </w:r>
      <w:proofErr w:type="spellEnd"/>
      <w:r w:rsidRPr="0069512F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11 </w:t>
      </w:r>
    </w:p>
    <w:p w:rsidR="00BD2CA9" w:rsidRPr="0069512F" w:rsidRDefault="00BD2CA9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Донгак Азиана Анатольевна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1984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рги-Барлык Барун-Хемчикского района Республики Тыва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онделен</w:t>
            </w:r>
            <w:proofErr w:type="spellEnd"/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 им. В.П. Астафьева в 2009 году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«Средняя общеобразовательная школы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онделен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BD2CA9" w:rsidRPr="0069512F" w:rsidTr="00365A76">
        <w:tc>
          <w:tcPr>
            <w:tcW w:w="4785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BD2CA9" w:rsidRPr="0069512F" w:rsidRDefault="00BD2CA9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4A14FB" w:rsidRPr="0069512F" w:rsidRDefault="004A14F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A76" w:rsidRPr="0069512F" w:rsidRDefault="00365A76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54312F" w:rsidRPr="0069512F">
        <w:rPr>
          <w:rFonts w:ascii="Times New Roman" w:hAnsi="Times New Roman" w:cs="Times New Roman"/>
          <w:b/>
          <w:sz w:val="24"/>
          <w:szCs w:val="24"/>
        </w:rPr>
        <w:t>Барлыкскому</w:t>
      </w:r>
      <w:proofErr w:type="spellEnd"/>
      <w:r w:rsidR="0054312F" w:rsidRPr="00695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2F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12</w:t>
      </w:r>
    </w:p>
    <w:p w:rsidR="00365A76" w:rsidRPr="0069512F" w:rsidRDefault="00365A76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Иргит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Урана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Хурен-ооловна</w:t>
            </w:r>
            <w:proofErr w:type="spellEnd"/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1978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арлык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район Тувинская АССР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 Ак-Довурак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Тывинский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город Кызыл, 2004 г.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Муниципальная автономная общеобразовательная организация лицей «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» г. Ак-Довурак Республики Тыва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365A76" w:rsidRPr="0069512F" w:rsidRDefault="00365A76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A76" w:rsidRPr="0069512F" w:rsidRDefault="00365A76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>По</w:t>
      </w:r>
      <w:r w:rsidR="0054312F" w:rsidRPr="0069512F">
        <w:rPr>
          <w:rFonts w:ascii="Times New Roman" w:hAnsi="Times New Roman" w:cs="Times New Roman"/>
          <w:b/>
          <w:sz w:val="24"/>
          <w:szCs w:val="24"/>
        </w:rPr>
        <w:t xml:space="preserve"> Звездному</w:t>
      </w:r>
      <w:r w:rsidRPr="0069512F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13</w:t>
      </w:r>
    </w:p>
    <w:p w:rsidR="00365A76" w:rsidRPr="0069512F" w:rsidRDefault="00365A76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Хомушку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Чинчи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Сергеевна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1984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рзин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района Тувинский АССР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Российской Федерации, района, города, иного </w:t>
            </w:r>
            <w:r w:rsidRPr="0069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Тыва, Барун-Хемчикский район, с. Барлык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Кызылский техникум экономики и права, город Кызыл, 2005 г.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«Районная централизованная клубная система имени Олега Намдараа» управления культуры администрации муниципального района «Барун-Хемчикский кожуун Республики Тыва»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365A76" w:rsidRPr="0069512F" w:rsidRDefault="00365A76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A76" w:rsidRPr="0069512F" w:rsidRDefault="00365A76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54312F" w:rsidRPr="0069512F">
        <w:rPr>
          <w:rFonts w:ascii="Times New Roman" w:hAnsi="Times New Roman" w:cs="Times New Roman"/>
          <w:b/>
          <w:sz w:val="24"/>
          <w:szCs w:val="24"/>
        </w:rPr>
        <w:t>Аянгатинскому</w:t>
      </w:r>
      <w:proofErr w:type="spellEnd"/>
      <w:r w:rsidR="0054312F" w:rsidRPr="00695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2F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14</w:t>
      </w:r>
    </w:p>
    <w:p w:rsidR="00365A76" w:rsidRPr="0069512F" w:rsidRDefault="00365A76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Монгуш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Шончалай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Борисовна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1979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г. Ак-Довурак Тувинская АССР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Аянгаты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Ак-Довуракское педагогическое училище Республики Тыва, 2002 г.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с. Аянгаты Барун-Хемчикского кожууна Республики Тыва»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365A76" w:rsidRPr="0069512F" w:rsidRDefault="00365A76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A76" w:rsidRPr="0069512F" w:rsidRDefault="00365A76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54312F" w:rsidRPr="0069512F">
        <w:rPr>
          <w:rFonts w:ascii="Times New Roman" w:hAnsi="Times New Roman" w:cs="Times New Roman"/>
          <w:b/>
          <w:sz w:val="24"/>
          <w:szCs w:val="24"/>
        </w:rPr>
        <w:t>Эрги-Барлыкскому</w:t>
      </w:r>
      <w:proofErr w:type="spellEnd"/>
      <w:r w:rsidR="0054312F" w:rsidRPr="00695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2F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15</w:t>
      </w:r>
    </w:p>
    <w:p w:rsidR="00365A76" w:rsidRPr="0069512F" w:rsidRDefault="00365A76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Хомушку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Адыгжы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Хуреш-оолович</w:t>
            </w:r>
            <w:proofErr w:type="spellEnd"/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1988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Россия, 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рги-Барлык Барун-Хемчикский район Тувинская АССР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Российской Федерации, района, города, иного населенного пункта, где находится место </w:t>
            </w:r>
            <w:r w:rsidRPr="0069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кандидата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Тыва, Барун-Хемчикский район, 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рги-Барлык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2011 г.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:rsidR="00365A76" w:rsidRPr="0069512F" w:rsidRDefault="003064B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365A76" w:rsidRPr="0069512F" w:rsidRDefault="00365A76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A76" w:rsidRPr="0069512F" w:rsidRDefault="00365A76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4312F" w:rsidRPr="0069512F">
        <w:rPr>
          <w:rFonts w:ascii="Times New Roman" w:hAnsi="Times New Roman" w:cs="Times New Roman"/>
          <w:b/>
          <w:sz w:val="24"/>
          <w:szCs w:val="24"/>
        </w:rPr>
        <w:t xml:space="preserve">Таежному </w:t>
      </w:r>
      <w:r w:rsidRPr="0069512F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16</w:t>
      </w:r>
    </w:p>
    <w:p w:rsidR="00365A76" w:rsidRPr="0069512F" w:rsidRDefault="00365A76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Саая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Сайлык</w:t>
            </w:r>
            <w:proofErr w:type="spellEnd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Экер-ооловна</w:t>
            </w:r>
            <w:proofErr w:type="spellEnd"/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1986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Эрги-Барлык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район Тувинская АССР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Барун-Хемчикский район, с.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Эрги-Барлык</w:t>
            </w:r>
            <w:proofErr w:type="spellEnd"/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2014 г.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Республиканское государственное бюджетное учреждение Республики Тыва «Спортивная школа олимпийского резерва Барун-Хемчикского района»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Тренер по волейболу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:rsidR="00365A76" w:rsidRPr="0069512F" w:rsidRDefault="003064B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365A76" w:rsidRPr="0069512F" w:rsidTr="00365A76">
        <w:tc>
          <w:tcPr>
            <w:tcW w:w="4785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365A76" w:rsidRPr="0069512F" w:rsidRDefault="00365A76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365A76" w:rsidRPr="0069512F" w:rsidRDefault="00365A76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75B" w:rsidRPr="0069512F" w:rsidRDefault="004D075B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54312F" w:rsidRPr="0069512F">
        <w:rPr>
          <w:rFonts w:ascii="Times New Roman" w:hAnsi="Times New Roman" w:cs="Times New Roman"/>
          <w:b/>
          <w:sz w:val="24"/>
          <w:szCs w:val="24"/>
        </w:rPr>
        <w:t>Бижиктиг-Хаинскому</w:t>
      </w:r>
      <w:proofErr w:type="spellEnd"/>
      <w:r w:rsidR="0054312F" w:rsidRPr="00695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2F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17</w:t>
      </w:r>
    </w:p>
    <w:p w:rsidR="004D075B" w:rsidRPr="0069512F" w:rsidRDefault="004D075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Сендаш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Дарира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1989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Эрги-Барлык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район Тувинская АССР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Бижиктиг-Хая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город Кызыл, 2014 г.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Pr="0069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ижиктиг-Хая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Занимаемая должность (или род занятий)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:rsidR="004D075B" w:rsidRPr="0069512F" w:rsidRDefault="003064B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DF44E4" w:rsidRDefault="00DF44E4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075B" w:rsidRPr="0069512F" w:rsidRDefault="004D075B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54312F" w:rsidRPr="0069512F">
        <w:rPr>
          <w:rFonts w:ascii="Times New Roman" w:hAnsi="Times New Roman" w:cs="Times New Roman"/>
          <w:b/>
          <w:sz w:val="24"/>
          <w:szCs w:val="24"/>
        </w:rPr>
        <w:t>Аксы-Барлыкскому</w:t>
      </w:r>
      <w:proofErr w:type="spellEnd"/>
      <w:r w:rsidR="0054312F" w:rsidRPr="00695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2F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 18</w:t>
      </w:r>
    </w:p>
    <w:p w:rsidR="004D075B" w:rsidRPr="0069512F" w:rsidRDefault="004D075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Чылбакай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Сылдыс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Монгушович</w:t>
            </w:r>
            <w:proofErr w:type="spellEnd"/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1982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Россия, с. Аксы-Барлык Барун-Хемчикский район Тувинская АССР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Аксы-Барлык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Международный Институт, 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 Москва, 2015 г.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 депутаты Хурала представителей муниципального района «Барун-Хемчикский кожуун Республики Тыва» седьмого созыва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4D075B" w:rsidRPr="0069512F" w:rsidRDefault="004D075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75B" w:rsidRPr="0069512F" w:rsidRDefault="004D075B" w:rsidP="006C20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12F">
        <w:rPr>
          <w:rFonts w:ascii="Times New Roman" w:hAnsi="Times New Roman" w:cs="Times New Roman"/>
          <w:b/>
          <w:sz w:val="24"/>
          <w:szCs w:val="24"/>
        </w:rPr>
        <w:t>По</w:t>
      </w:r>
      <w:r w:rsidR="0054312F" w:rsidRPr="0069512F">
        <w:rPr>
          <w:rFonts w:ascii="Times New Roman" w:hAnsi="Times New Roman" w:cs="Times New Roman"/>
          <w:b/>
          <w:sz w:val="24"/>
          <w:szCs w:val="24"/>
        </w:rPr>
        <w:t xml:space="preserve"> Школьному</w:t>
      </w:r>
      <w:r w:rsidRPr="0069512F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 19</w:t>
      </w:r>
    </w:p>
    <w:p w:rsidR="004D075B" w:rsidRPr="0069512F" w:rsidRDefault="004D075B" w:rsidP="006C20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Дозураш</w:t>
            </w:r>
            <w:proofErr w:type="spell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tabs>
                <w:tab w:val="left" w:pos="27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1990 года</w:t>
            </w:r>
            <w:r w:rsidR="0069512F" w:rsidRPr="0069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ксы-Барлык Барун-Хемчикского района Тувинской АССР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района, города, иного населенного пункта, где находится место жительства кандидата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Республика Тыва, Барун-Хемчикский район, с. Аксы-Барлык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2015 г.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Тыва «Спортивная школа </w:t>
            </w:r>
            <w:proofErr w:type="gramStart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. Ак-Довурак»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(или род занятий)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кандидата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 xml:space="preserve">В депутаты Хурала представителей муниципального района «Барун-Хемчикский кожуун Республики Тыва» </w:t>
            </w:r>
            <w:r w:rsidRPr="0069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седьмого созыва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принадлежности кандидата к политической партии</w:t>
            </w:r>
          </w:p>
        </w:tc>
        <w:tc>
          <w:tcPr>
            <w:tcW w:w="4786" w:type="dxa"/>
          </w:tcPr>
          <w:p w:rsidR="004D075B" w:rsidRPr="0069512F" w:rsidRDefault="003064B1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Член Всероссийской политической партии «</w:t>
            </w:r>
            <w:r w:rsidRPr="0069512F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  <w:tr w:rsidR="004D075B" w:rsidRPr="0069512F" w:rsidTr="00925D22">
        <w:tc>
          <w:tcPr>
            <w:tcW w:w="4785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Статус участника выборов</w:t>
            </w:r>
          </w:p>
        </w:tc>
        <w:tc>
          <w:tcPr>
            <w:tcW w:w="4786" w:type="dxa"/>
          </w:tcPr>
          <w:p w:rsidR="004D075B" w:rsidRPr="0069512F" w:rsidRDefault="004D075B" w:rsidP="006C2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2F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4D075B" w:rsidRPr="006C204E" w:rsidRDefault="004D075B" w:rsidP="006C204E">
      <w:pPr>
        <w:pStyle w:val="a3"/>
        <w:rPr>
          <w:rFonts w:ascii="Times New Roman" w:hAnsi="Times New Roman" w:cs="Times New Roman"/>
        </w:rPr>
      </w:pPr>
    </w:p>
    <w:sectPr w:rsidR="004D075B" w:rsidRPr="006C204E" w:rsidSect="0069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67"/>
  <w:drawingGridVerticalSpacing w:val="181"/>
  <w:displayHorizontalDrawingGridEvery w:val="2"/>
  <w:characterSpacingControl w:val="doNotCompress"/>
  <w:compat/>
  <w:rsids>
    <w:rsidRoot w:val="00F34DA2"/>
    <w:rsid w:val="00086F6D"/>
    <w:rsid w:val="001C659F"/>
    <w:rsid w:val="00225B3C"/>
    <w:rsid w:val="002A6338"/>
    <w:rsid w:val="002C3E64"/>
    <w:rsid w:val="003064B1"/>
    <w:rsid w:val="00365A76"/>
    <w:rsid w:val="004A14FB"/>
    <w:rsid w:val="004D075B"/>
    <w:rsid w:val="0054312F"/>
    <w:rsid w:val="0063680F"/>
    <w:rsid w:val="0069072E"/>
    <w:rsid w:val="0069512F"/>
    <w:rsid w:val="006C204E"/>
    <w:rsid w:val="00724ECB"/>
    <w:rsid w:val="00731C1D"/>
    <w:rsid w:val="008B320C"/>
    <w:rsid w:val="008F75EC"/>
    <w:rsid w:val="00925D22"/>
    <w:rsid w:val="00BD2CA9"/>
    <w:rsid w:val="00D22C5D"/>
    <w:rsid w:val="00DF44E4"/>
    <w:rsid w:val="00EF4B81"/>
    <w:rsid w:val="00F1630F"/>
    <w:rsid w:val="00F34DA2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DA2"/>
  </w:style>
  <w:style w:type="table" w:styleId="a4">
    <w:name w:val="Table Grid"/>
    <w:basedOn w:val="a1"/>
    <w:uiPriority w:val="59"/>
    <w:rsid w:val="00F34D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D2CA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D2C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ТИК-003</dc:creator>
  <cp:lastModifiedBy>User</cp:lastModifiedBy>
  <cp:revision>6</cp:revision>
  <dcterms:created xsi:type="dcterms:W3CDTF">2024-07-29T05:49:00Z</dcterms:created>
  <dcterms:modified xsi:type="dcterms:W3CDTF">2024-08-05T14:59:00Z</dcterms:modified>
</cp:coreProperties>
</file>